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A537">
      <w:pPr>
        <w:pStyle w:val="2"/>
        <w:numPr>
          <w:ilvl w:val="0"/>
          <w:numId w:val="0"/>
        </w:numPr>
        <w:spacing w:before="0" w:beforeLines="0" w:line="240" w:lineRule="auto"/>
        <w:jc w:val="center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  <w:t>响应报名登记表</w:t>
      </w:r>
    </w:p>
    <w:p w14:paraId="19815FB3">
      <w:pPr>
        <w:spacing w:before="6"/>
        <w:ind w:right="-539"/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lang w:val="en-US" w:eastAsia="zh-CN" w:bidi="ar-SA"/>
        </w:rPr>
      </w:pPr>
    </w:p>
    <w:p w14:paraId="0C69E3BF">
      <w:pPr>
        <w:spacing w:before="6"/>
        <w:ind w:left="0" w:leftChars="0" w:right="-539" w:firstLine="0" w:firstLineChars="0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项目名称：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景德镇管理中心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浮梁收费所</w:t>
      </w:r>
      <w:r>
        <w:rPr>
          <w:rFonts w:hint="eastAsia" w:eastAsia="方正仿宋简体" w:cs="Times New Roman"/>
          <w:sz w:val="28"/>
          <w:szCs w:val="28"/>
          <w:lang w:val="en-US" w:eastAsia="zh-CN"/>
        </w:rPr>
        <w:t>经公桥收费站围墙改造</w:t>
      </w:r>
    </w:p>
    <w:tbl>
      <w:tblPr>
        <w:tblStyle w:val="5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195"/>
        <w:gridCol w:w="1486"/>
        <w:gridCol w:w="1391"/>
        <w:gridCol w:w="2333"/>
      </w:tblGrid>
      <w:tr w14:paraId="32F2C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93126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响应人名称</w:t>
            </w:r>
          </w:p>
        </w:tc>
        <w:tc>
          <w:tcPr>
            <w:tcW w:w="368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BE24D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9B99C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报名编号</w:t>
            </w:r>
          </w:p>
        </w:tc>
        <w:tc>
          <w:tcPr>
            <w:tcW w:w="233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96FAE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F02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37B8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响应人地址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3BFD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5F560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电子邮箱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A0653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F6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A948A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联系人姓名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333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4144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7F53D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70E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F9BD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8"/>
                <w:sz w:val="28"/>
                <w:szCs w:val="28"/>
              </w:rPr>
              <w:t>联系电话</w:t>
            </w:r>
          </w:p>
        </w:tc>
        <w:tc>
          <w:tcPr>
            <w:tcW w:w="3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E92B1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9B5D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传    真</w:t>
            </w:r>
          </w:p>
        </w:tc>
        <w:tc>
          <w:tcPr>
            <w:tcW w:w="23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FB923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0EC7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FC4AA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审核内容</w:t>
            </w:r>
          </w:p>
        </w:tc>
      </w:tr>
      <w:tr w14:paraId="73DA0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3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84F4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项目名称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83B5D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  <w:t>响应人填写内容</w:t>
            </w:r>
          </w:p>
        </w:tc>
      </w:tr>
      <w:tr w14:paraId="30764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C71C06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响应人资质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7F3B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营业执照副本</w:t>
            </w:r>
          </w:p>
        </w:tc>
        <w:tc>
          <w:tcPr>
            <w:tcW w:w="1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9126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0A2FE60">
            <w:pPr>
              <w:adjustRightInd w:val="0"/>
              <w:snapToGrid w:val="0"/>
              <w:ind w:firstLine="1120" w:firstLineChars="4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F83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B9A956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C543F">
            <w:pPr>
              <w:widowControl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资质证书副本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07E8C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证书号码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7084E2">
            <w:pPr>
              <w:pStyle w:val="4"/>
              <w:ind w:firstLine="0" w:firstLineChars="0"/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（1）</w:t>
            </w:r>
          </w:p>
          <w:p w14:paraId="32E4D23A">
            <w:pPr>
              <w:pStyle w:val="4"/>
              <w:ind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/>
                <w:sz w:val="28"/>
                <w:szCs w:val="28"/>
              </w:rPr>
              <w:t>（2）</w:t>
            </w:r>
          </w:p>
        </w:tc>
      </w:tr>
      <w:tr w14:paraId="4BC64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870E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响应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代表人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CDAA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CA689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E55D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034CF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9D9F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D7330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39CC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4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D5A6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委托代理人（如有）</w:t>
            </w: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8FFA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身份证号码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05784E">
            <w:pPr>
              <w:adjustRightInd w:val="0"/>
              <w:snapToGrid w:val="0"/>
              <w:ind w:left="1646" w:leftChars="686" w:firstLine="840" w:firstLineChars="3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52CF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9F4D3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EB63F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手机号码</w:t>
            </w:r>
          </w:p>
        </w:tc>
        <w:tc>
          <w:tcPr>
            <w:tcW w:w="5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70882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06BC6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0CBEE6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领取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询比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采购文件：     </w:t>
            </w:r>
          </w:p>
          <w:p w14:paraId="2949413A">
            <w:pPr>
              <w:adjustRightInd w:val="0"/>
              <w:snapToGrid w:val="0"/>
              <w:ind w:firstLine="2520" w:firstLineChars="9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领取→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</w:t>
            </w:r>
          </w:p>
          <w:p w14:paraId="265FF813">
            <w:pPr>
              <w:adjustRightInd w:val="0"/>
              <w:snapToGrid w:val="0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采购人（签名）：                                             </w:t>
            </w:r>
          </w:p>
        </w:tc>
      </w:tr>
      <w:tr w14:paraId="2A525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04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C6E0327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6D976DB4">
            <w:pPr>
              <w:adjustRightInd w:val="0"/>
              <w:snapToGrid w:val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  <w:p w14:paraId="5E2546CE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响应人法定代表人或委托代理人（签名）：          日期：</w:t>
            </w:r>
          </w:p>
        </w:tc>
      </w:tr>
    </w:tbl>
    <w:p w14:paraId="2D4DECD7">
      <w:pPr>
        <w:widowControl/>
        <w:jc w:val="left"/>
      </w:pPr>
    </w:p>
    <w:p w14:paraId="0E0C9DE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6F0E84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 w:bidi="ar-SA"/>
        </w:rPr>
      </w:pPr>
    </w:p>
    <w:p w14:paraId="7CBB1ED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CBFBF9A-4166-4D75-A656-351A5262D2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464004-88EA-4EDF-AD03-8FB86A08B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3D8624C-AEBA-4F4D-8AE2-8AD5FECFDAD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8C5DFA8-30D9-4B44-A05A-6888F9DE984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8450A6C-F4BD-4120-810B-70D272D9AC0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0FEB031-3C79-4934-BB8A-9ACEBC82671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52C8EE1F-D1A2-41CA-A29B-E1009A6730F3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OTU5Mzg1MTI3M2UzOTUzOGU2NTc5ZGFlMGRlODUifQ=="/>
  </w:docVars>
  <w:rsids>
    <w:rsidRoot w:val="7123304D"/>
    <w:rsid w:val="252D7186"/>
    <w:rsid w:val="2E292BFF"/>
    <w:rsid w:val="55E7253C"/>
    <w:rsid w:val="7123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line="360" w:lineRule="auto"/>
      <w:ind w:firstLine="0" w:firstLineChars="0"/>
      <w:jc w:val="left"/>
      <w:outlineLvl w:val="1"/>
    </w:pPr>
    <w:rPr>
      <w:rFonts w:ascii="Arial" w:hAnsi="Arial" w:eastAsia="黑体" w:cs="Times New Roman"/>
      <w:bCs/>
      <w:kern w:val="0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44"/>
    </w:pPr>
    <w:rPr>
      <w:rFonts w:ascii="Times New Roman" w:hAnsi="Times New Roman" w:eastAsia="宋体" w:cs="Times New Roman"/>
      <w:b/>
    </w:rPr>
  </w:style>
  <w:style w:type="paragraph" w:styleId="4">
    <w:name w:val="Body Text First Indent 2"/>
    <w:basedOn w:val="3"/>
    <w:qFormat/>
    <w:uiPriority w:val="0"/>
    <w:pPr>
      <w:tabs>
        <w:tab w:val="left" w:pos="6090"/>
      </w:tabs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2024-08-14T10:05:00Z</dcterms:created>
  <dc:creator>yǎ yǎ</dc:creator>
  <cp:lastModifiedBy>yǎ yǎ</cp:lastModifiedBy>
  <cp:lastPrinted>2025-05-14T09:10:00Z</cp:lastPrinted>
  <dcterms:modified xsi:type="dcterms:W3CDTF">2025-10-14T07:07:18Z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B67387372A874E748A591BD9E3C2C60E_11</vt:lpwstr>
  </property>
  <property fmtid="{D5CDD505-2E9C-101B-9397-08002B2CF9AE}" pid="4" name="KSOTemplateDocerSaveRecord">
    <vt:lpwstr>eyJoZGlkIjoiNGFjOTU5Mzg1MTI3M2UzOTUzOGU2NTc5ZGFlMGRlODUiLCJ1c2VySWQiOiI2MjkzMTM5NjAifQ==</vt:lpwstr>
  </property>
</Properties>
</file>