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B0D6D">
      <w:pPr>
        <w:autoSpaceDE w:val="0"/>
        <w:autoSpaceDN w:val="0"/>
        <w:spacing w:line="360" w:lineRule="auto"/>
        <w:jc w:val="center"/>
        <w:textAlignment w:val="bottom"/>
        <w:rPr>
          <w:rFonts w:hint="eastAsia" w:ascii="宋体" w:hAnsi="宋体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蟹卡溯源小程序开发服务采购项目结果公示</w:t>
      </w:r>
    </w:p>
    <w:bookmarkEnd w:id="0"/>
    <w:p w14:paraId="0256C2E3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 </w:t>
      </w:r>
    </w:p>
    <w:p w14:paraId="24A947FB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蟹卡溯源小程序开发服务采购项目于2025年9月5日上午11:00在精彩纵横云采购平台网站线上开标，经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审核确认，现将询价结果公示如下： </w:t>
      </w:r>
    </w:p>
    <w:p w14:paraId="394EDD84">
      <w:pPr>
        <w:pStyle w:val="2"/>
        <w:numPr>
          <w:ilvl w:val="0"/>
          <w:numId w:val="0"/>
        </w:numPr>
        <w:ind w:firstLine="562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一、中标单位：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南昌市鸿印传媒有限公司</w:t>
      </w:r>
    </w:p>
    <w:p w14:paraId="521F8C72"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黑体" w:cs="宋体"/>
          <w:b/>
          <w:bCs/>
          <w:color w:val="000000"/>
          <w:kern w:val="0"/>
          <w:sz w:val="28"/>
          <w:szCs w:val="28"/>
          <w:lang w:val="en-US" w:eastAsia="zh-CN" w:bidi="ar-SA"/>
        </w:rPr>
        <w:t>二、中标价：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>35000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>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</w:p>
    <w:p w14:paraId="0C582628">
      <w:pPr>
        <w:widowControl/>
        <w:shd w:val="clear" w:color="auto" w:fill="FFFFFF"/>
        <w:spacing w:before="100" w:beforeAutospacing="1" w:after="100" w:afterAutospacing="1" w:line="360" w:lineRule="atLeas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本公告公示期为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eastAsia="zh-CN"/>
        </w:rPr>
        <w:t>一天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投标人对评标结果有异议的，应当在公示期间提出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公示期间异议材料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【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含举证材料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】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并加盖单位公章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由单位授权委托人携带本人身份证、授权委托书送达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到农文旅公司（隆鼎大厦七楼）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，企业法定代表人自行前往的应提供本人身份证、法定代表人证明书，否则不予受理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。</w:t>
      </w:r>
    </w:p>
    <w:p w14:paraId="11413A50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05A538D9">
      <w:pPr>
        <w:widowControl/>
        <w:shd w:val="clear" w:color="auto" w:fill="FFFFFF"/>
        <w:spacing w:before="100" w:beforeAutospacing="1" w:after="100" w:afterAutospacing="1" w:line="360" w:lineRule="atLeast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进贤县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农文旅投资集团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有限公司</w:t>
      </w:r>
    </w:p>
    <w:p w14:paraId="491F4A1C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             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 xml:space="preserve">   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2025年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日</w:t>
      </w:r>
    </w:p>
    <w:p w14:paraId="1E5C374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ZGM5ZjgwM2VmYmFlZDEyZTBhNTg1NzY0NzIzOTgifQ=="/>
  </w:docVars>
  <w:rsids>
    <w:rsidRoot w:val="002D18B1"/>
    <w:rsid w:val="00001E9D"/>
    <w:rsid w:val="0002643A"/>
    <w:rsid w:val="00051FBD"/>
    <w:rsid w:val="000E0B5C"/>
    <w:rsid w:val="00165C75"/>
    <w:rsid w:val="00170677"/>
    <w:rsid w:val="00195E20"/>
    <w:rsid w:val="001D1B52"/>
    <w:rsid w:val="001D35F7"/>
    <w:rsid w:val="001E58B3"/>
    <w:rsid w:val="00202E6C"/>
    <w:rsid w:val="00230E9F"/>
    <w:rsid w:val="002B2919"/>
    <w:rsid w:val="002D18B1"/>
    <w:rsid w:val="002D2B04"/>
    <w:rsid w:val="0030449E"/>
    <w:rsid w:val="003151C3"/>
    <w:rsid w:val="00322654"/>
    <w:rsid w:val="00331C5F"/>
    <w:rsid w:val="0033461B"/>
    <w:rsid w:val="00336EB9"/>
    <w:rsid w:val="0039139D"/>
    <w:rsid w:val="003B19DB"/>
    <w:rsid w:val="003F09ED"/>
    <w:rsid w:val="004D321D"/>
    <w:rsid w:val="005042F5"/>
    <w:rsid w:val="00560A54"/>
    <w:rsid w:val="00564D8B"/>
    <w:rsid w:val="00576F1C"/>
    <w:rsid w:val="00592AA6"/>
    <w:rsid w:val="005A39CD"/>
    <w:rsid w:val="005E1E18"/>
    <w:rsid w:val="005E522D"/>
    <w:rsid w:val="0060093E"/>
    <w:rsid w:val="00684A6E"/>
    <w:rsid w:val="007146D5"/>
    <w:rsid w:val="007201FB"/>
    <w:rsid w:val="007215A9"/>
    <w:rsid w:val="007320BA"/>
    <w:rsid w:val="00773773"/>
    <w:rsid w:val="00783CE8"/>
    <w:rsid w:val="007B4765"/>
    <w:rsid w:val="008170BE"/>
    <w:rsid w:val="00831B00"/>
    <w:rsid w:val="008532AE"/>
    <w:rsid w:val="0090418D"/>
    <w:rsid w:val="0099042F"/>
    <w:rsid w:val="009C78CE"/>
    <w:rsid w:val="009F39A9"/>
    <w:rsid w:val="00A01EF0"/>
    <w:rsid w:val="00A34E59"/>
    <w:rsid w:val="00A654E1"/>
    <w:rsid w:val="00B1308C"/>
    <w:rsid w:val="00BA4B17"/>
    <w:rsid w:val="00BE0298"/>
    <w:rsid w:val="00BE2BD1"/>
    <w:rsid w:val="00C23370"/>
    <w:rsid w:val="00C42356"/>
    <w:rsid w:val="00C52288"/>
    <w:rsid w:val="00C959CD"/>
    <w:rsid w:val="00CA1BBA"/>
    <w:rsid w:val="00CF5934"/>
    <w:rsid w:val="00D128DC"/>
    <w:rsid w:val="00D327FC"/>
    <w:rsid w:val="00E45357"/>
    <w:rsid w:val="00E9442A"/>
    <w:rsid w:val="00EB215C"/>
    <w:rsid w:val="00F44181"/>
    <w:rsid w:val="00F65455"/>
    <w:rsid w:val="00FD32A0"/>
    <w:rsid w:val="03A11802"/>
    <w:rsid w:val="04A864D8"/>
    <w:rsid w:val="0724596B"/>
    <w:rsid w:val="079022B8"/>
    <w:rsid w:val="08FC0E5C"/>
    <w:rsid w:val="0A973FDD"/>
    <w:rsid w:val="0CB90E13"/>
    <w:rsid w:val="0DFC3670"/>
    <w:rsid w:val="0E594CD0"/>
    <w:rsid w:val="139879D4"/>
    <w:rsid w:val="15486A6D"/>
    <w:rsid w:val="1758265B"/>
    <w:rsid w:val="19833781"/>
    <w:rsid w:val="198C5018"/>
    <w:rsid w:val="19F61127"/>
    <w:rsid w:val="1B724FAE"/>
    <w:rsid w:val="1C1D2992"/>
    <w:rsid w:val="1D69083C"/>
    <w:rsid w:val="1F420022"/>
    <w:rsid w:val="22E45012"/>
    <w:rsid w:val="238F2F1B"/>
    <w:rsid w:val="2547125A"/>
    <w:rsid w:val="25AD672F"/>
    <w:rsid w:val="25D63996"/>
    <w:rsid w:val="264D6D44"/>
    <w:rsid w:val="26C51F1F"/>
    <w:rsid w:val="27AA2EBA"/>
    <w:rsid w:val="2AFC6512"/>
    <w:rsid w:val="2B867383"/>
    <w:rsid w:val="2DFC1DAE"/>
    <w:rsid w:val="326736B6"/>
    <w:rsid w:val="32DD3416"/>
    <w:rsid w:val="36E3328D"/>
    <w:rsid w:val="37000299"/>
    <w:rsid w:val="37AC5811"/>
    <w:rsid w:val="38734D25"/>
    <w:rsid w:val="389348F2"/>
    <w:rsid w:val="3B57127F"/>
    <w:rsid w:val="3C0E168E"/>
    <w:rsid w:val="3CEA36FD"/>
    <w:rsid w:val="3FB30E2E"/>
    <w:rsid w:val="3FC64E3B"/>
    <w:rsid w:val="3FC73210"/>
    <w:rsid w:val="3FE76E60"/>
    <w:rsid w:val="42817BBC"/>
    <w:rsid w:val="42EC4C83"/>
    <w:rsid w:val="43187165"/>
    <w:rsid w:val="43A34E55"/>
    <w:rsid w:val="444468D2"/>
    <w:rsid w:val="46006D2D"/>
    <w:rsid w:val="48DA71E2"/>
    <w:rsid w:val="49771E68"/>
    <w:rsid w:val="4A5D5774"/>
    <w:rsid w:val="4BA56D84"/>
    <w:rsid w:val="4C48762D"/>
    <w:rsid w:val="4F3D20D6"/>
    <w:rsid w:val="4F4436A7"/>
    <w:rsid w:val="50A07701"/>
    <w:rsid w:val="532F7D15"/>
    <w:rsid w:val="54BC2459"/>
    <w:rsid w:val="55530E69"/>
    <w:rsid w:val="560A6675"/>
    <w:rsid w:val="5796770B"/>
    <w:rsid w:val="58A30952"/>
    <w:rsid w:val="5A3C04D0"/>
    <w:rsid w:val="5B292B4C"/>
    <w:rsid w:val="5CF95227"/>
    <w:rsid w:val="5D3A528B"/>
    <w:rsid w:val="5D57203A"/>
    <w:rsid w:val="5F437F48"/>
    <w:rsid w:val="632E6FDA"/>
    <w:rsid w:val="64540CC2"/>
    <w:rsid w:val="68183AC7"/>
    <w:rsid w:val="6A9A1AEE"/>
    <w:rsid w:val="6B43383E"/>
    <w:rsid w:val="6BB17C6D"/>
    <w:rsid w:val="6E072901"/>
    <w:rsid w:val="721E646B"/>
    <w:rsid w:val="73A16D3B"/>
    <w:rsid w:val="74006A8B"/>
    <w:rsid w:val="75FC6AF9"/>
    <w:rsid w:val="768216BE"/>
    <w:rsid w:val="773A5BF3"/>
    <w:rsid w:val="7B3A71D6"/>
    <w:rsid w:val="7E817CAA"/>
    <w:rsid w:val="7F7B3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paragraph" w:styleId="3">
    <w:name w:val="heading 2"/>
    <w:basedOn w:val="1"/>
    <w:next w:val="1"/>
    <w:qFormat/>
    <w:uiPriority w:val="0"/>
    <w:pPr>
      <w:keepLines/>
      <w:widowControl/>
      <w:spacing w:after="0"/>
      <w:ind w:firstLine="0" w:firstLineChars="0"/>
      <w:jc w:val="left"/>
      <w:outlineLvl w:val="1"/>
    </w:pPr>
    <w:rPr>
      <w:rFonts w:ascii="Times New Roman" w:hAnsi="Times New Roman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286</Words>
  <Characters>305</Characters>
  <Lines>2</Lines>
  <Paragraphs>1</Paragraphs>
  <TotalTime>1</TotalTime>
  <ScaleCrop>false</ScaleCrop>
  <LinksUpToDate>false</LinksUpToDate>
  <CharactersWithSpaces>333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2015-06-30T00:35:00Z</dcterms:created>
  <dc:creator>User</dc:creator>
  <cp:lastModifiedBy>胡珊</cp:lastModifiedBy>
  <cp:lastPrinted>2024-01-16T07:31:00Z</cp:lastPrinted>
  <dcterms:modified xsi:type="dcterms:W3CDTF">2025-09-05T03:12:55Z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EBCFF496CE2642D59CD733CD547F1044_13</vt:lpwstr>
  </property>
  <property fmtid="{D5CDD505-2E9C-101B-9397-08002B2CF9AE}" pid="4" name="KSOTemplateDocerSaveRecord">
    <vt:lpwstr>eyJoZGlkIjoiNTVjMzY4MWY0NWNhZTYxODlmMTA1YmViMjUxOTgyNzUiLCJ1c2VySWQiOiIxNDc0NzQzNzUyIn0=</vt:lpwstr>
  </property>
</Properties>
</file>