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A56A">
      <w:pPr>
        <w:pStyle w:val="13"/>
        <w:spacing w:line="440" w:lineRule="exact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附件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</w:p>
    <w:tbl>
      <w:tblPr>
        <w:tblStyle w:val="9"/>
        <w:tblpPr w:leftFromText="180" w:rightFromText="180" w:vertAnchor="text" w:horzAnchor="page" w:tblpXSpec="center" w:tblpY="469"/>
        <w:tblOverlap w:val="never"/>
        <w:tblW w:w="8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692"/>
        <w:gridCol w:w="1170"/>
        <w:gridCol w:w="3420"/>
      </w:tblGrid>
      <w:tr w14:paraId="1CF41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1BD9B">
            <w:pPr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报名登记表</w:t>
            </w:r>
          </w:p>
        </w:tc>
      </w:tr>
      <w:tr w14:paraId="1B2D2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7DA26">
            <w:pPr>
              <w:ind w:left="0" w:leftChars="0" w:firstLine="0" w:firstLineChars="0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项目名称：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宜春管理中心袁州养护所2025-2026年度员工团体意外险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雇主责任险</w:t>
            </w:r>
          </w:p>
        </w:tc>
      </w:tr>
      <w:tr w14:paraId="6C67F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1F3AA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供应商名称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F3FD6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625B4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FBD8E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法定代表人姓名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2E05A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752BF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E64FB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456B5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9B809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被授权人签字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F1B35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5BE91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A9D5B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21640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7E897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FA43C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9C47F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邮箱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接收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询比采购文件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21587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66490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CE410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营业执照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872A0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填写营业执照号码</w:t>
            </w:r>
          </w:p>
        </w:tc>
      </w:tr>
      <w:tr w14:paraId="34CAC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380AC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资质证书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2E857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填写资质等级号与号码</w:t>
            </w:r>
          </w:p>
        </w:tc>
      </w:tr>
      <w:tr w14:paraId="1801F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9DD46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单位介绍信、身份证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F7EDF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扫描件</w:t>
            </w:r>
          </w:p>
        </w:tc>
      </w:tr>
      <w:tr w14:paraId="19DF8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B3966">
            <w:pPr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法人代表身份证明或授权委托书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70637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扫描件</w:t>
            </w:r>
          </w:p>
        </w:tc>
      </w:tr>
    </w:tbl>
    <w:p w14:paraId="254EB95E">
      <w:pPr>
        <w:ind w:left="0" w:leftChars="0"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779D6"/>
    <w:rsid w:val="027779D6"/>
    <w:rsid w:val="04114082"/>
    <w:rsid w:val="0A6F38B0"/>
    <w:rsid w:val="29235B3A"/>
    <w:rsid w:val="3BCD02B3"/>
    <w:rsid w:val="3BE452DA"/>
    <w:rsid w:val="3D3F6D57"/>
    <w:rsid w:val="3E74259F"/>
    <w:rsid w:val="5B7D3E40"/>
    <w:rsid w:val="5C9B540C"/>
    <w:rsid w:val="639221EC"/>
    <w:rsid w:val="64AA7A10"/>
    <w:rsid w:val="6A794FDE"/>
    <w:rsid w:val="6F72024E"/>
    <w:rsid w:val="79FA77BE"/>
    <w:rsid w:val="7E1857BB"/>
    <w:rsid w:val="7E8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tabs>
        <w:tab w:val="left" w:pos="900"/>
      </w:tabs>
      <w:ind w:firstLine="568" w:firstLineChars="203"/>
    </w:pPr>
    <w:rPr>
      <w:sz w:val="28"/>
    </w:rPr>
  </w:style>
  <w:style w:type="paragraph" w:styleId="4">
    <w:name w:val="envelope return"/>
    <w:basedOn w:val="1"/>
    <w:qFormat/>
    <w:uiPriority w:val="0"/>
    <w:rPr>
      <w:rFonts w:ascii="Cambria" w:hAnsi="Cambria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footnote text"/>
    <w:basedOn w:val="1"/>
    <w:qFormat/>
    <w:uiPriority w:val="0"/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  <w:style w:type="paragraph" w:styleId="8">
    <w:name w:val="Body Text First Indent 2"/>
    <w:basedOn w:val="3"/>
    <w:qFormat/>
    <w:uiPriority w:val="0"/>
    <w:pPr>
      <w:ind w:firstLine="420" w:firstLineChars="200"/>
    </w:pPr>
    <w:rPr>
      <w:kern w:val="2"/>
      <w:sz w:val="21"/>
    </w:rPr>
  </w:style>
  <w:style w:type="character" w:styleId="11">
    <w:name w:val="footnote reference"/>
    <w:qFormat/>
    <w:uiPriority w:val="0"/>
    <w:rPr>
      <w:vertAlign w:val="superscript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735</Words>
  <Characters>752</Characters>
  <Lines>0</Lines>
  <Paragraphs>0</Paragraphs>
  <TotalTime>2</TotalTime>
  <ScaleCrop>false</ScaleCrop>
  <LinksUpToDate>false</LinksUpToDate>
  <CharactersWithSpaces>1247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2024-09-03T02:26:00Z</dcterms:created>
  <dc:creator>邱丹</dc:creator>
  <cp:lastModifiedBy>邱丹</cp:lastModifiedBy>
  <dcterms:modified xsi:type="dcterms:W3CDTF">2025-09-02T11:18:19Z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8BBE536032864996847F62F00035C027_13</vt:lpwstr>
  </property>
  <property fmtid="{D5CDD505-2E9C-101B-9397-08002B2CF9AE}" pid="4" name="KSOTemplateDocerSaveRecord">
    <vt:lpwstr>eyJoZGlkIjoiMjI1MjcxZTExMzFhMjMzOWZmNWQ2ZWEwMTAwZWVkODMiLCJ1c2VySWQiOiI1Mjg0NjgyNTQifQ==</vt:lpwstr>
  </property>
</Properties>
</file>