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C219">
      <w:pPr>
        <w:spacing w:line="500" w:lineRule="exact"/>
        <w:ind w:left="2883" w:hanging="2883" w:hangingChars="900"/>
        <w:rPr>
          <w:rFonts w:ascii="Times New Roman" w:hAnsi="华文仿宋" w:eastAsia="华文仿宋"/>
          <w:b/>
          <w:bCs/>
          <w:sz w:val="32"/>
          <w:szCs w:val="32"/>
        </w:rPr>
      </w:pPr>
      <w:bookmarkStart w:id="0" w:name="OLE_LINK1"/>
    </w:p>
    <w:p w14:paraId="47885741"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中云养护站8月日常小修保养等项目成交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候选人公示</w:t>
      </w:r>
    </w:p>
    <w:p w14:paraId="37D3E216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  <w:shd w:val="clear" w:color="auto" w:fill="FFFFFF"/>
        </w:rPr>
      </w:pPr>
    </w:p>
    <w:p w14:paraId="7AEE7657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  <w:shd w:val="clear" w:color="auto" w:fill="FFFFFF"/>
        </w:rPr>
      </w:pPr>
    </w:p>
    <w:p w14:paraId="41CB4F34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中云养护站8月日常小修保养等项目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经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竞标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小组评审，现将该项目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成交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候选人名单公示如下：</w:t>
      </w:r>
    </w:p>
    <w:p w14:paraId="7FA827D5">
      <w:pPr>
        <w:widowControl/>
        <w:spacing w:line="400" w:lineRule="exact"/>
        <w:ind w:firstLine="480" w:firstLineChars="200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6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602"/>
        <w:gridCol w:w="1701"/>
        <w:gridCol w:w="2268"/>
      </w:tblGrid>
      <w:tr w14:paraId="1C03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C260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6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890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人名称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680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投标报价（元）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6B760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推荐意见</w:t>
            </w:r>
          </w:p>
        </w:tc>
      </w:tr>
      <w:tr w14:paraId="74CD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4CB6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bookmarkStart w:id="1" w:name="_GoBack" w:colFirst="1" w:colLast="2"/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A1ABD">
            <w:pPr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ncho" w:eastAsia="宋体" w:cs="Times New Roman"/>
                <w:kern w:val="0"/>
                <w:sz w:val="24"/>
                <w:lang w:val="en-US" w:eastAsia="zh-CN"/>
              </w:rPr>
              <w:t>江西斌松建设有限公司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194876.38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631724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第1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候选人</w:t>
            </w:r>
          </w:p>
        </w:tc>
      </w:tr>
      <w:tr w14:paraId="73EF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4C1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FD3D5">
            <w:pPr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Mincho" w:eastAsia="宋体" w:cs="Times New Roman"/>
                <w:kern w:val="0"/>
                <w:sz w:val="24"/>
                <w:lang w:val="en-US" w:eastAsia="zh-CN"/>
              </w:rPr>
              <w:t>景德镇顺畅市政工程有限公司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194988.56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2B871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第2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候选人</w:t>
            </w:r>
          </w:p>
        </w:tc>
      </w:tr>
      <w:tr w14:paraId="0098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94AB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11238">
            <w:pPr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Mincho" w:eastAsia="宋体" w:cs="Times New Roman"/>
                <w:kern w:val="0"/>
                <w:sz w:val="24"/>
                <w:lang w:val="en-US" w:eastAsia="zh-CN"/>
              </w:rPr>
              <w:t>江西杭可建设工程有限公司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5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195248.2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9EDA9E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第3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候选人</w:t>
            </w:r>
          </w:p>
        </w:tc>
      </w:tr>
      <w:bookmarkEnd w:id="1"/>
    </w:tbl>
    <w:p w14:paraId="322F0F71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0F541DE5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67C739D7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0996B682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上级监督部门：江西省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交通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投资集团有限责任公司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景德镇管理中心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纪检监察室</w:t>
      </w:r>
    </w:p>
    <w:p w14:paraId="66CAD6ED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地    址：江西省景德镇市浮梁工业园区唐英大道甲1号</w:t>
      </w:r>
    </w:p>
    <w:p w14:paraId="5A079D18">
      <w:pPr>
        <w:widowControl/>
        <w:spacing w:line="400" w:lineRule="exact"/>
        <w:jc w:val="left"/>
        <w:rPr>
          <w:rFonts w:hint="default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电    话：079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1-86137057</w:t>
      </w:r>
    </w:p>
    <w:p w14:paraId="48A1A71B">
      <w:pPr>
        <w:widowControl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邮    编：333400</w:t>
      </w:r>
    </w:p>
    <w:p w14:paraId="54F3E974">
      <w:pPr>
        <w:spacing w:line="400" w:lineRule="exac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543CC939">
      <w:pPr>
        <w:spacing w:line="400" w:lineRule="exact"/>
        <w:rPr>
          <w:rFonts w:hint="eastAsia" w:asciiTheme="majorEastAsia" w:hAnsiTheme="majorEastAsia" w:eastAsiaTheme="majorEastAsia" w:cstheme="maj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举报时效为二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〇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二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日下午17：00前</w:t>
      </w:r>
    </w:p>
    <w:p w14:paraId="1E7E63DE">
      <w:pPr>
        <w:spacing w:line="400" w:lineRule="exac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shd w:val="clear" w:color="auto" w:fill="FFFFFF"/>
        </w:rPr>
      </w:pPr>
    </w:p>
    <w:p w14:paraId="2CBF9B37">
      <w:pPr>
        <w:spacing w:line="400" w:lineRule="exac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shd w:val="clear" w:color="auto" w:fill="FFFFFF"/>
        </w:rPr>
      </w:pPr>
    </w:p>
    <w:p w14:paraId="735BF2CF">
      <w:pPr>
        <w:spacing w:line="400" w:lineRule="exact"/>
        <w:rPr>
          <w:rFonts w:hint="eastAsia" w:asciiTheme="majorEastAsia" w:hAnsiTheme="majorEastAsia" w:eastAsiaTheme="majorEastAsia" w:cstheme="majorEastAsia"/>
          <w:bCs/>
          <w:color w:val="000000"/>
          <w:sz w:val="28"/>
          <w:szCs w:val="28"/>
          <w:shd w:val="clear" w:color="auto" w:fill="FFFFFF"/>
        </w:rPr>
      </w:pPr>
    </w:p>
    <w:p w14:paraId="292B19A7">
      <w:pPr>
        <w:widowControl/>
        <w:ind w:left="5160" w:leftChars="1600" w:hanging="1800" w:hangingChars="750"/>
        <w:jc w:val="righ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44351B44">
      <w:pPr>
        <w:widowControl/>
        <w:ind w:left="5160" w:leftChars="1600" w:hanging="1800" w:hangingChars="750"/>
        <w:jc w:val="righ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74B6ED2E">
      <w:pPr>
        <w:widowControl/>
        <w:ind w:left="5160" w:leftChars="1600" w:hanging="1800" w:hangingChars="750"/>
        <w:jc w:val="right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</w:p>
    <w:p w14:paraId="4749DE4C">
      <w:pPr>
        <w:widowControl/>
        <w:ind w:left="5160" w:leftChars="1600" w:hanging="1800" w:hangingChars="750"/>
        <w:jc w:val="center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 xml:space="preserve">       </w:t>
      </w:r>
    </w:p>
    <w:p w14:paraId="6B3CAD0B">
      <w:pPr>
        <w:widowControl/>
        <w:ind w:left="5160" w:leftChars="1600" w:hanging="1800" w:hangingChars="750"/>
        <w:jc w:val="center"/>
        <w:rPr>
          <w:rFonts w:hint="default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景德镇管理中心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婺源养护所</w:t>
      </w:r>
    </w:p>
    <w:p w14:paraId="3D8C9356">
      <w:pPr>
        <w:widowControl/>
        <w:ind w:firstLine="4080" w:firstLineChars="1700"/>
        <w:jc w:val="center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 xml:space="preserve">  202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09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  <w:shd w:val="clear" w:color="auto" w:fill="FFFFFF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A2D8F2C-E901-4B5C-A5CF-A594BF0267D2}"/>
  </w:font>
  <w:font w:name="Mincho">
    <w:altName w:val="MS Gothic"/>
    <w:panose1 w:val="02020609040305080305"/>
    <w:charset w:val="80"/>
    <w:family w:val="roman"/>
    <w:pitch w:val="default"/>
    <w:sig w:usb0="00000000" w:usb1="00000000" w:usb2="00000010" w:usb3="00000000" w:csb0="00020000" w:csb1="00000000"/>
    <w:embedRegular r:id="rId2" w:fontKey="{1C33DC33-E009-4AC6-9724-26606FC8BFB3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I1NTJkODEzYmJiZDk0Yjk4MGIwNjkzMzBjMjYifQ=="/>
  </w:docVars>
  <w:rsids>
    <w:rsidRoot w:val="00220C9E"/>
    <w:rsid w:val="000623EA"/>
    <w:rsid w:val="000B1320"/>
    <w:rsid w:val="000F27C4"/>
    <w:rsid w:val="0012171A"/>
    <w:rsid w:val="00177F57"/>
    <w:rsid w:val="002044A0"/>
    <w:rsid w:val="002208BD"/>
    <w:rsid w:val="00220C9E"/>
    <w:rsid w:val="003232E0"/>
    <w:rsid w:val="003B73C6"/>
    <w:rsid w:val="003C13E8"/>
    <w:rsid w:val="003E36EA"/>
    <w:rsid w:val="00400CC0"/>
    <w:rsid w:val="004020BD"/>
    <w:rsid w:val="005A2C0B"/>
    <w:rsid w:val="00602421"/>
    <w:rsid w:val="006566B1"/>
    <w:rsid w:val="00665BBE"/>
    <w:rsid w:val="006C0D8A"/>
    <w:rsid w:val="007C1DE4"/>
    <w:rsid w:val="0081584E"/>
    <w:rsid w:val="009019A6"/>
    <w:rsid w:val="009054E1"/>
    <w:rsid w:val="00961C5B"/>
    <w:rsid w:val="00970B99"/>
    <w:rsid w:val="00972A06"/>
    <w:rsid w:val="00A003BB"/>
    <w:rsid w:val="00A07643"/>
    <w:rsid w:val="00A81716"/>
    <w:rsid w:val="00AE543F"/>
    <w:rsid w:val="00B4220C"/>
    <w:rsid w:val="00B4554C"/>
    <w:rsid w:val="00B70D2D"/>
    <w:rsid w:val="00B72F8A"/>
    <w:rsid w:val="00BB76C7"/>
    <w:rsid w:val="00D3191B"/>
    <w:rsid w:val="00D52439"/>
    <w:rsid w:val="00D60562"/>
    <w:rsid w:val="00D908D1"/>
    <w:rsid w:val="00E11C97"/>
    <w:rsid w:val="00E77ED0"/>
    <w:rsid w:val="00F71B59"/>
    <w:rsid w:val="00F90155"/>
    <w:rsid w:val="00FC2C9F"/>
    <w:rsid w:val="00FC3D10"/>
    <w:rsid w:val="047055A1"/>
    <w:rsid w:val="052162CB"/>
    <w:rsid w:val="0543703F"/>
    <w:rsid w:val="054D4090"/>
    <w:rsid w:val="06322CE9"/>
    <w:rsid w:val="082F1B95"/>
    <w:rsid w:val="0EAC5BEB"/>
    <w:rsid w:val="12590C17"/>
    <w:rsid w:val="15B94712"/>
    <w:rsid w:val="1F671803"/>
    <w:rsid w:val="221860C5"/>
    <w:rsid w:val="24EC571D"/>
    <w:rsid w:val="2A300177"/>
    <w:rsid w:val="2DB77FA4"/>
    <w:rsid w:val="2EAD560A"/>
    <w:rsid w:val="3326676F"/>
    <w:rsid w:val="35A20F40"/>
    <w:rsid w:val="367E1F85"/>
    <w:rsid w:val="3C700FF1"/>
    <w:rsid w:val="3E45712E"/>
    <w:rsid w:val="42EE433C"/>
    <w:rsid w:val="4AC17BC8"/>
    <w:rsid w:val="4E697CE8"/>
    <w:rsid w:val="4F7E0059"/>
    <w:rsid w:val="54BD4140"/>
    <w:rsid w:val="56303FA1"/>
    <w:rsid w:val="57C14A40"/>
    <w:rsid w:val="5C8E5F14"/>
    <w:rsid w:val="5E953212"/>
    <w:rsid w:val="64A41031"/>
    <w:rsid w:val="652940A3"/>
    <w:rsid w:val="65CD604E"/>
    <w:rsid w:val="66530CFE"/>
    <w:rsid w:val="693B41C2"/>
    <w:rsid w:val="6CC53D7E"/>
    <w:rsid w:val="6F014E03"/>
    <w:rsid w:val="73325FA8"/>
    <w:rsid w:val="793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line="360" w:lineRule="auto"/>
      <w:ind w:firstLine="0" w:firstLineChars="0"/>
      <w:jc w:val="left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246</Words>
  <Characters>291</Characters>
  <Lines>3</Lines>
  <Paragraphs>1</Paragraphs>
  <TotalTime>0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2018-01-23T11:28:00Z</dcterms:created>
  <dc:creator>1</dc:creator>
  <cp:lastModifiedBy>天道酬勤</cp:lastModifiedBy>
  <cp:lastPrinted>2025-09-02T08:02:22Z</cp:lastPrinted>
  <dcterms:modified xsi:type="dcterms:W3CDTF">2025-09-02T08:02:38Z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4FF3B92C5FE2460C9139AB88D3DA2E57_12</vt:lpwstr>
  </property>
  <property fmtid="{D5CDD505-2E9C-101B-9397-08002B2CF9AE}" pid="4" name="KSOTemplateDocerSaveRecord">
    <vt:lpwstr>eyJoZGlkIjoiODI3MjI1NTJkODEzYmJiZDk0Yjk4MGIwNjkzMzBjMjYiLCJ1c2VySWQiOiIzMTI2NDY2NzgifQ==</vt:lpwstr>
  </property>
</Properties>
</file>