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C219">
      <w:pPr>
        <w:spacing w:line="500" w:lineRule="exact"/>
        <w:ind w:left="2883" w:hanging="2883" w:hangingChars="900"/>
        <w:rPr>
          <w:rFonts w:ascii="Times New Roman" w:hAnsi="华文仿宋" w:eastAsia="华文仿宋"/>
          <w:b/>
          <w:bCs/>
          <w:sz w:val="32"/>
          <w:szCs w:val="32"/>
        </w:rPr>
      </w:pPr>
      <w:bookmarkStart w:id="0" w:name="OLE_LINK1"/>
    </w:p>
    <w:p w14:paraId="47885741"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中云养护站桥梁、隧道提升项目成交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候选人公示</w:t>
      </w:r>
    </w:p>
    <w:p w14:paraId="37D3E21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shd w:val="clear" w:color="auto" w:fill="FFFFFF"/>
        </w:rPr>
      </w:pPr>
    </w:p>
    <w:p w14:paraId="7AEE765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shd w:val="clear" w:color="auto" w:fill="FFFFFF"/>
        </w:rPr>
      </w:pPr>
    </w:p>
    <w:p w14:paraId="41CB4F34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中云养护站桥梁、隧道提升项目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经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竞标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小组评审，现将该项目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成交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候选人名单公示如下：</w:t>
      </w:r>
    </w:p>
    <w:p w14:paraId="7FA827D5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6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602"/>
        <w:gridCol w:w="1701"/>
        <w:gridCol w:w="2268"/>
      </w:tblGrid>
      <w:tr w14:paraId="1C03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C26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890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680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6B760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推荐意见</w:t>
            </w:r>
          </w:p>
        </w:tc>
      </w:tr>
      <w:tr w14:paraId="74CD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4CB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A1ABD">
            <w:pPr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ncho" w:eastAsia="宋体" w:cs="Times New Roman"/>
                <w:kern w:val="0"/>
                <w:sz w:val="21"/>
                <w:szCs w:val="21"/>
                <w:lang w:val="en-US" w:eastAsia="zh-CN"/>
              </w:rPr>
              <w:t>江西学敏建设工程有限公司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172986.59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6317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第1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候选人</w:t>
            </w:r>
          </w:p>
        </w:tc>
      </w:tr>
      <w:tr w14:paraId="73EF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4C1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FD3D5">
            <w:pPr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ncho" w:eastAsia="宋体" w:cs="Times New Roman"/>
                <w:kern w:val="0"/>
                <w:sz w:val="21"/>
                <w:szCs w:val="21"/>
                <w:lang w:val="en-US" w:eastAsia="zh-CN"/>
              </w:rPr>
              <w:t>江西斌松建设有限公司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173473.29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2B871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第2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候选人</w:t>
            </w:r>
          </w:p>
        </w:tc>
      </w:tr>
      <w:tr w14:paraId="0098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94A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11238">
            <w:pPr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ncho" w:eastAsia="宋体" w:cs="Times New Roman"/>
                <w:kern w:val="0"/>
                <w:sz w:val="21"/>
                <w:szCs w:val="21"/>
                <w:lang w:val="en-US" w:eastAsia="zh-CN"/>
              </w:rPr>
              <w:t>景德镇顺畅市政工程有限公司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174517.09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9EDA9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第3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候选人</w:t>
            </w:r>
          </w:p>
        </w:tc>
      </w:tr>
    </w:tbl>
    <w:p w14:paraId="06FB8294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0F541DE5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67C739D7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0996B682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上级监督部门：江西省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交通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投资集团有限责任公司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景德镇管理中心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纪检监察室</w:t>
      </w:r>
    </w:p>
    <w:p w14:paraId="66CAD6ED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地    址：江西省景德镇市浮梁工业园区唐英大道甲1号</w:t>
      </w:r>
      <w:bookmarkStart w:id="1" w:name="_GoBack"/>
      <w:bookmarkEnd w:id="1"/>
    </w:p>
    <w:p w14:paraId="5A079D18">
      <w:pPr>
        <w:widowControl/>
        <w:spacing w:line="400" w:lineRule="exact"/>
        <w:jc w:val="left"/>
        <w:rPr>
          <w:rFonts w:hint="default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电    话：079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1-86137057</w:t>
      </w:r>
    </w:p>
    <w:p w14:paraId="48A1A71B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邮    编：333400</w:t>
      </w:r>
    </w:p>
    <w:p w14:paraId="54F3E974">
      <w:pPr>
        <w:spacing w:line="400" w:lineRule="exac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543CC939">
      <w:pPr>
        <w:spacing w:line="400" w:lineRule="exact"/>
        <w:rPr>
          <w:rFonts w:hint="eastAsia" w:asciiTheme="majorEastAsia" w:hAnsiTheme="majorEastAsia" w:eastAsiaTheme="majorEastAsia" w:cstheme="maj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举报时效为二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〇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二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日下午17：00前</w:t>
      </w:r>
    </w:p>
    <w:p w14:paraId="1E7E63DE">
      <w:pPr>
        <w:spacing w:line="400" w:lineRule="exac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shd w:val="clear" w:color="auto" w:fill="FFFFFF"/>
        </w:rPr>
      </w:pPr>
    </w:p>
    <w:p w14:paraId="2CBF9B37">
      <w:pPr>
        <w:spacing w:line="400" w:lineRule="exac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shd w:val="clear" w:color="auto" w:fill="FFFFFF"/>
        </w:rPr>
      </w:pPr>
    </w:p>
    <w:p w14:paraId="735BF2CF">
      <w:pPr>
        <w:spacing w:line="400" w:lineRule="exact"/>
        <w:rPr>
          <w:rFonts w:hint="eastAsia" w:asciiTheme="majorEastAsia" w:hAnsiTheme="majorEastAsia" w:eastAsiaTheme="majorEastAsia" w:cstheme="majorEastAsia"/>
          <w:bCs/>
          <w:color w:val="000000"/>
          <w:sz w:val="28"/>
          <w:szCs w:val="28"/>
          <w:shd w:val="clear" w:color="auto" w:fill="FFFFFF"/>
        </w:rPr>
      </w:pPr>
    </w:p>
    <w:p w14:paraId="292B19A7">
      <w:pPr>
        <w:widowControl/>
        <w:ind w:left="5160" w:leftChars="1600" w:hanging="1800" w:hangingChars="750"/>
        <w:jc w:val="righ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44351B44">
      <w:pPr>
        <w:widowControl/>
        <w:ind w:left="5160" w:leftChars="1600" w:hanging="1800" w:hangingChars="750"/>
        <w:jc w:val="righ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74B6ED2E">
      <w:pPr>
        <w:widowControl/>
        <w:ind w:left="5160" w:leftChars="1600" w:hanging="1800" w:hangingChars="750"/>
        <w:jc w:val="righ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4749DE4C">
      <w:pPr>
        <w:widowControl/>
        <w:ind w:left="5160" w:leftChars="1600" w:hanging="1800" w:hangingChars="750"/>
        <w:jc w:val="center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 xml:space="preserve">       </w:t>
      </w:r>
    </w:p>
    <w:p w14:paraId="6B3CAD0B">
      <w:pPr>
        <w:widowControl/>
        <w:ind w:left="5160" w:leftChars="1600" w:hanging="1800" w:hangingChars="750"/>
        <w:jc w:val="center"/>
        <w:rPr>
          <w:rFonts w:hint="default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景德镇管理中心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婺源养护所</w:t>
      </w:r>
    </w:p>
    <w:p w14:paraId="3D8C9356">
      <w:pPr>
        <w:widowControl/>
        <w:ind w:firstLine="4080" w:firstLineChars="1700"/>
        <w:jc w:val="center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 xml:space="preserve">  202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9D1B738-CCCB-4C84-A18C-D9721C773BDA}"/>
  </w:font>
  <w:font w:name="Mincho">
    <w:altName w:val="MS Gothic"/>
    <w:panose1 w:val="02020609040305080305"/>
    <w:charset w:val="80"/>
    <w:family w:val="roman"/>
    <w:pitch w:val="default"/>
    <w:sig w:usb0="00000000" w:usb1="00000000" w:usb2="00000010" w:usb3="00000000" w:csb0="00020000" w:csb1="00000000"/>
    <w:embedRegular r:id="rId2" w:fontKey="{A84B63CA-E57A-43FB-9ECC-72AC32376361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I1NTJkODEzYmJiZDk0Yjk4MGIwNjkzMzBjMjYifQ=="/>
  </w:docVars>
  <w:rsids>
    <w:rsidRoot w:val="00220C9E"/>
    <w:rsid w:val="000623EA"/>
    <w:rsid w:val="000B1320"/>
    <w:rsid w:val="000F27C4"/>
    <w:rsid w:val="0012171A"/>
    <w:rsid w:val="00177F57"/>
    <w:rsid w:val="002044A0"/>
    <w:rsid w:val="002208BD"/>
    <w:rsid w:val="00220C9E"/>
    <w:rsid w:val="003232E0"/>
    <w:rsid w:val="003B73C6"/>
    <w:rsid w:val="003C13E8"/>
    <w:rsid w:val="003E36EA"/>
    <w:rsid w:val="00400CC0"/>
    <w:rsid w:val="004020BD"/>
    <w:rsid w:val="005A2C0B"/>
    <w:rsid w:val="00602421"/>
    <w:rsid w:val="006566B1"/>
    <w:rsid w:val="00665BBE"/>
    <w:rsid w:val="006C0D8A"/>
    <w:rsid w:val="007C1DE4"/>
    <w:rsid w:val="0081584E"/>
    <w:rsid w:val="009019A6"/>
    <w:rsid w:val="009054E1"/>
    <w:rsid w:val="00961C5B"/>
    <w:rsid w:val="00970B99"/>
    <w:rsid w:val="00972A06"/>
    <w:rsid w:val="00A003BB"/>
    <w:rsid w:val="00A07643"/>
    <w:rsid w:val="00A81716"/>
    <w:rsid w:val="00AE543F"/>
    <w:rsid w:val="00B4220C"/>
    <w:rsid w:val="00B4554C"/>
    <w:rsid w:val="00B70D2D"/>
    <w:rsid w:val="00B72F8A"/>
    <w:rsid w:val="00BB76C7"/>
    <w:rsid w:val="00D3191B"/>
    <w:rsid w:val="00D52439"/>
    <w:rsid w:val="00D60562"/>
    <w:rsid w:val="00D908D1"/>
    <w:rsid w:val="00E11C97"/>
    <w:rsid w:val="00E77ED0"/>
    <w:rsid w:val="00F71B59"/>
    <w:rsid w:val="00F90155"/>
    <w:rsid w:val="00FC2C9F"/>
    <w:rsid w:val="00FC3D10"/>
    <w:rsid w:val="047055A1"/>
    <w:rsid w:val="052162CB"/>
    <w:rsid w:val="0543703F"/>
    <w:rsid w:val="054D4090"/>
    <w:rsid w:val="06322CE9"/>
    <w:rsid w:val="077C14F7"/>
    <w:rsid w:val="082F1B95"/>
    <w:rsid w:val="0EAC5BEB"/>
    <w:rsid w:val="12590C17"/>
    <w:rsid w:val="15B94712"/>
    <w:rsid w:val="1F671803"/>
    <w:rsid w:val="24EC571D"/>
    <w:rsid w:val="2A300177"/>
    <w:rsid w:val="2DB77FA4"/>
    <w:rsid w:val="2EAD560A"/>
    <w:rsid w:val="3326676F"/>
    <w:rsid w:val="35A20F40"/>
    <w:rsid w:val="367E1F85"/>
    <w:rsid w:val="3C700FF1"/>
    <w:rsid w:val="3E45712E"/>
    <w:rsid w:val="42EE433C"/>
    <w:rsid w:val="4AC17BC8"/>
    <w:rsid w:val="4E697CE8"/>
    <w:rsid w:val="4F7E0059"/>
    <w:rsid w:val="54BD4140"/>
    <w:rsid w:val="56303FA1"/>
    <w:rsid w:val="57C14A40"/>
    <w:rsid w:val="5C8E5F14"/>
    <w:rsid w:val="5E953212"/>
    <w:rsid w:val="64A41031"/>
    <w:rsid w:val="65CD604E"/>
    <w:rsid w:val="66530CFE"/>
    <w:rsid w:val="693B41C2"/>
    <w:rsid w:val="6CC53D7E"/>
    <w:rsid w:val="6F014E03"/>
    <w:rsid w:val="73325FA8"/>
    <w:rsid w:val="750D42D0"/>
    <w:rsid w:val="793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242</Words>
  <Characters>287</Characters>
  <Lines>3</Lines>
  <Paragraphs>1</Paragraphs>
  <TotalTime>6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2018-01-23T11:28:00Z</dcterms:created>
  <dc:creator>1</dc:creator>
  <cp:lastModifiedBy>天道酬勤</cp:lastModifiedBy>
  <cp:lastPrinted>2024-06-07T02:15:00Z</cp:lastPrinted>
  <dcterms:modified xsi:type="dcterms:W3CDTF">2025-09-02T06:16:30Z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4FF3B92C5FE2460C9139AB88D3DA2E57_12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