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0F06E">
      <w:bookmarkStart w:id="0" w:name="_GoBack"/>
      <w:bookmarkEnd w:id="0"/>
    </w:p>
    <w:p w14:paraId="03ECDB89"/>
    <w:p w14:paraId="3E5A280F">
      <w:pPr>
        <w:ind w:firstLine="3393" w:firstLineChars="6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0E83A4A7">
      <w:pPr>
        <w:rPr>
          <w:rFonts w:asciiTheme="minorEastAsia" w:hAnsiTheme="minorEastAsia"/>
          <w:b/>
          <w:sz w:val="52"/>
          <w:szCs w:val="52"/>
        </w:rPr>
      </w:pPr>
    </w:p>
    <w:p w14:paraId="6C67E63E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在医院临床医疗工作中表现优异，202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之际，特</w:t>
      </w:r>
      <w:r>
        <w:rPr>
          <w:rFonts w:hint="eastAsia" w:asciiTheme="minorEastAsia" w:hAnsiTheme="minorEastAsia"/>
          <w:b/>
          <w:sz w:val="52"/>
          <w:szCs w:val="52"/>
        </w:rPr>
        <w:t>授予</w:t>
      </w:r>
      <w:r>
        <w:rPr>
          <w:rFonts w:hint="eastAsia" w:ascii="华文行楷" w:eastAsia="华文行楷" w:hAnsiTheme="majorEastAsia"/>
          <w:b/>
          <w:sz w:val="96"/>
          <w:szCs w:val="96"/>
        </w:rPr>
        <w:t>“优秀医师”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荣誉</w:t>
      </w:r>
      <w:r>
        <w:rPr>
          <w:rFonts w:hint="eastAsia" w:asciiTheme="minorEastAsia" w:hAnsiTheme="minorEastAsia"/>
          <w:b/>
          <w:sz w:val="52"/>
          <w:szCs w:val="52"/>
        </w:rPr>
        <w:t>称号。</w:t>
      </w:r>
    </w:p>
    <w:p w14:paraId="421FD725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特发此证，以资鼓励。</w:t>
      </w:r>
    </w:p>
    <w:p w14:paraId="158CCBAB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6771D990">
      <w:pPr>
        <w:ind w:firstLine="2088" w:firstLineChars="650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7D9926A7"/>
    <w:p w14:paraId="5836412E"/>
    <w:p w14:paraId="611F44C4"/>
    <w:p w14:paraId="61270DFF">
      <w:pPr>
        <w:ind w:firstLine="3132" w:firstLineChars="6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319F5009">
      <w:pPr>
        <w:rPr>
          <w:rFonts w:asciiTheme="minorEastAsia" w:hAnsiTheme="minorEastAsia"/>
          <w:b/>
          <w:sz w:val="52"/>
          <w:szCs w:val="52"/>
        </w:rPr>
      </w:pPr>
    </w:p>
    <w:p w14:paraId="4EE435DF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在医院医疗工作中表现优异，202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之际，特</w:t>
      </w:r>
      <w:r>
        <w:rPr>
          <w:rFonts w:hint="eastAsia" w:asciiTheme="minorEastAsia" w:hAnsiTheme="minorEastAsia"/>
          <w:b/>
          <w:sz w:val="52"/>
          <w:szCs w:val="52"/>
        </w:rPr>
        <w:t>授予</w:t>
      </w:r>
      <w:r>
        <w:rPr>
          <w:rFonts w:hint="eastAsia" w:ascii="华文行楷" w:eastAsia="华文行楷" w:hAnsiTheme="majorEastAsia"/>
          <w:b/>
          <w:sz w:val="96"/>
          <w:szCs w:val="96"/>
        </w:rPr>
        <w:t>“优秀技师”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荣誉</w:t>
      </w:r>
      <w:r>
        <w:rPr>
          <w:rFonts w:hint="eastAsia" w:asciiTheme="minorEastAsia" w:hAnsiTheme="minorEastAsia"/>
          <w:b/>
          <w:sz w:val="52"/>
          <w:szCs w:val="52"/>
        </w:rPr>
        <w:t>称号。</w:t>
      </w:r>
    </w:p>
    <w:p w14:paraId="67EF8979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特发此证，以资鼓励。</w:t>
      </w:r>
    </w:p>
    <w:p w14:paraId="665A4B1E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5851BF88">
      <w:pPr>
        <w:ind w:firstLine="2088" w:firstLineChars="650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00B0FCAF"/>
    <w:p w14:paraId="067F69BA"/>
    <w:p w14:paraId="040AD449"/>
    <w:p w14:paraId="3B791E95">
      <w:pPr>
        <w:ind w:firstLine="3915" w:firstLineChars="7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42C61B1E">
      <w:pPr>
        <w:rPr>
          <w:rFonts w:asciiTheme="minorEastAsia" w:hAnsiTheme="minorEastAsia"/>
          <w:b/>
          <w:sz w:val="52"/>
          <w:szCs w:val="52"/>
        </w:rPr>
      </w:pPr>
    </w:p>
    <w:p w14:paraId="51600642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在医院医疗工作中表现优异，202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之际，特</w:t>
      </w:r>
      <w:r>
        <w:rPr>
          <w:rFonts w:hint="eastAsia" w:asciiTheme="minorEastAsia" w:hAnsiTheme="minorEastAsia"/>
          <w:b/>
          <w:sz w:val="52"/>
          <w:szCs w:val="52"/>
        </w:rPr>
        <w:t>授予</w:t>
      </w:r>
      <w:r>
        <w:rPr>
          <w:rFonts w:hint="eastAsia" w:ascii="华文行楷" w:eastAsia="华文行楷" w:hAnsiTheme="majorEastAsia"/>
          <w:b/>
          <w:sz w:val="96"/>
          <w:szCs w:val="96"/>
        </w:rPr>
        <w:t>“优秀药师”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荣誉</w:t>
      </w:r>
      <w:r>
        <w:rPr>
          <w:rFonts w:hint="eastAsia" w:asciiTheme="minorEastAsia" w:hAnsiTheme="minorEastAsia"/>
          <w:b/>
          <w:sz w:val="52"/>
          <w:szCs w:val="52"/>
        </w:rPr>
        <w:t>称号。</w:t>
      </w:r>
    </w:p>
    <w:p w14:paraId="599BD8DE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特发此证，以资鼓励。</w:t>
      </w:r>
    </w:p>
    <w:p w14:paraId="5E70DCC0">
      <w:pPr>
        <w:ind w:firstLine="8918" w:firstLineChars="2776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4BCCF89A">
      <w:pPr>
        <w:ind w:firstLine="2088" w:firstLineChars="650"/>
        <w:rPr>
          <w:rFonts w:hint="eastAsia"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27108C3D">
      <w:pPr>
        <w:rPr>
          <w:rFonts w:hint="eastAsia" w:asciiTheme="majorEastAsia" w:hAnsiTheme="majorEastAsia" w:eastAsiaTheme="majorEastAsia"/>
          <w:b/>
          <w:sz w:val="32"/>
          <w:szCs w:val="40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40"/>
          <w:lang w:val="en-US" w:eastAsia="zh-CN"/>
        </w:rPr>
        <w:t>附件：</w:t>
      </w:r>
    </w:p>
    <w:p w14:paraId="35D033C4">
      <w:pPr>
        <w:rPr>
          <w:rFonts w:hint="eastAsia" w:asciiTheme="majorEastAsia" w:hAnsiTheme="majorEastAsia" w:eastAsiaTheme="majorEastAsia"/>
          <w:b/>
          <w:sz w:val="56"/>
          <w:szCs w:val="72"/>
          <w:lang w:val="en-US" w:eastAsia="zh-CN"/>
        </w:rPr>
      </w:pPr>
      <w:r>
        <w:rPr>
          <w:rFonts w:hint="eastAsia" w:ascii="华文行楷" w:eastAsia="华文行楷" w:hAnsiTheme="majorEastAsia"/>
          <w:b/>
          <w:sz w:val="60"/>
          <w:szCs w:val="60"/>
        </w:rPr>
        <w:t>“优秀医师”</w:t>
      </w:r>
      <w:r>
        <w:rPr>
          <w:rFonts w:hint="eastAsia" w:asciiTheme="majorEastAsia" w:hAnsiTheme="majorEastAsia" w:eastAsiaTheme="majorEastAsia"/>
          <w:b/>
          <w:sz w:val="56"/>
          <w:szCs w:val="72"/>
          <w:lang w:val="en-US" w:eastAsia="zh-CN"/>
        </w:rPr>
        <w:t>名单（共43名）：</w:t>
      </w:r>
    </w:p>
    <w:p w14:paraId="790F4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周  芸、谭柳红、黄冬妹、杨华丹、王小娟、庞柳英、庞江玲、陆明旭、黄莹莹、李宁虎、</w:t>
      </w:r>
    </w:p>
    <w:p w14:paraId="5FE0E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朱  希、梁汉钰、谢华志、覃莉珍、韦寿锋、尹鹤立、汤镜霏、李兰晴、吕  卓、黄金山、</w:t>
      </w:r>
    </w:p>
    <w:p w14:paraId="41013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杨  侃、黎  燕、陆晓琼、季志强、黄  华、孙留中、蓝晓惠、潘雅玉、蓝  华、韦  巍、</w:t>
      </w:r>
    </w:p>
    <w:p w14:paraId="7F9E3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李东莲、叶  彬、秦志琳、甘金梅、杨廷勇、吴信宇、李  莹、饶华清、盛福芳、陆毅文、</w:t>
      </w:r>
    </w:p>
    <w:p w14:paraId="36AAB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龙昭君、叶贵雄、李健梅</w:t>
      </w:r>
    </w:p>
    <w:p w14:paraId="01980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44C10B24">
      <w:pPr>
        <w:rPr>
          <w:rFonts w:hint="eastAsia" w:ascii="华文行楷" w:eastAsia="华文行楷" w:hAnsiTheme="majorEastAsia"/>
          <w:b/>
          <w:sz w:val="60"/>
          <w:szCs w:val="60"/>
        </w:rPr>
      </w:pPr>
    </w:p>
    <w:p w14:paraId="54924866">
      <w:pPr>
        <w:rPr>
          <w:rFonts w:hint="eastAsia" w:asciiTheme="majorEastAsia" w:hAnsiTheme="majorEastAsia" w:eastAsiaTheme="majorEastAsia"/>
          <w:b/>
          <w:sz w:val="56"/>
          <w:szCs w:val="72"/>
          <w:lang w:val="en-US" w:eastAsia="zh-CN"/>
        </w:rPr>
      </w:pPr>
      <w:r>
        <w:rPr>
          <w:rFonts w:hint="eastAsia" w:ascii="华文行楷" w:eastAsia="华文行楷" w:hAnsiTheme="majorEastAsia"/>
          <w:b/>
          <w:sz w:val="60"/>
          <w:szCs w:val="60"/>
        </w:rPr>
        <w:t>“优秀</w:t>
      </w:r>
      <w:r>
        <w:rPr>
          <w:rFonts w:hint="eastAsia" w:ascii="华文行楷" w:eastAsia="华文行楷" w:hAnsiTheme="majorEastAsia"/>
          <w:b/>
          <w:sz w:val="60"/>
          <w:szCs w:val="60"/>
          <w:lang w:eastAsia="zh-CN"/>
        </w:rPr>
        <w:t>技</w:t>
      </w:r>
      <w:r>
        <w:rPr>
          <w:rFonts w:hint="eastAsia" w:ascii="华文行楷" w:eastAsia="华文行楷" w:hAnsiTheme="majorEastAsia"/>
          <w:b/>
          <w:sz w:val="60"/>
          <w:szCs w:val="60"/>
        </w:rPr>
        <w:t>师”</w:t>
      </w:r>
      <w:r>
        <w:rPr>
          <w:rFonts w:hint="eastAsia" w:asciiTheme="majorEastAsia" w:hAnsiTheme="majorEastAsia" w:eastAsiaTheme="majorEastAsia"/>
          <w:b/>
          <w:sz w:val="56"/>
          <w:szCs w:val="72"/>
          <w:lang w:val="en-US" w:eastAsia="zh-CN"/>
        </w:rPr>
        <w:t>名单（共13名）：</w:t>
      </w:r>
    </w:p>
    <w:p w14:paraId="072BD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罗贤彪、冯  斌、腾明辉、杨  明、吴圣婕、罗淋尹、杨云飞、孟  鹂、石昶霖、苏振文、</w:t>
      </w:r>
    </w:p>
    <w:p w14:paraId="0352C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华文行楷" w:eastAsia="华文行楷" w:hAnsiTheme="majorEastAsia"/>
          <w:b/>
          <w:sz w:val="60"/>
          <w:szCs w:val="60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周  玲、韦敏东、钟  娜</w:t>
      </w:r>
    </w:p>
    <w:p w14:paraId="4F65C521">
      <w:pPr>
        <w:rPr>
          <w:rFonts w:hint="eastAsia" w:asciiTheme="majorEastAsia" w:hAnsiTheme="majorEastAsia" w:eastAsiaTheme="majorEastAsia"/>
          <w:b/>
          <w:sz w:val="56"/>
          <w:szCs w:val="72"/>
          <w:lang w:val="en-US" w:eastAsia="zh-CN"/>
        </w:rPr>
      </w:pPr>
      <w:r>
        <w:rPr>
          <w:rFonts w:hint="eastAsia" w:ascii="华文行楷" w:eastAsia="华文行楷" w:hAnsiTheme="majorEastAsia"/>
          <w:b/>
          <w:sz w:val="60"/>
          <w:szCs w:val="60"/>
          <w:lang w:eastAsia="zh-CN"/>
        </w:rPr>
        <w:t>“优秀药师”</w:t>
      </w:r>
      <w:r>
        <w:rPr>
          <w:rFonts w:hint="eastAsia" w:ascii="华文行楷" w:eastAsia="华文行楷" w:hAnsiTheme="majorEastAsia"/>
          <w:b/>
          <w:sz w:val="60"/>
          <w:szCs w:val="60"/>
          <w:lang w:val="en-US" w:eastAsia="zh-CN"/>
        </w:rPr>
        <w:t>名单</w:t>
      </w:r>
      <w:r>
        <w:rPr>
          <w:rFonts w:hint="eastAsia" w:asciiTheme="majorEastAsia" w:hAnsiTheme="majorEastAsia" w:eastAsiaTheme="majorEastAsia"/>
          <w:b/>
          <w:sz w:val="56"/>
          <w:szCs w:val="72"/>
          <w:lang w:val="en-US" w:eastAsia="zh-CN"/>
        </w:rPr>
        <w:t>（共3名）：</w:t>
      </w:r>
    </w:p>
    <w:p w14:paraId="569E8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黄艳妮、郝敬敬、秦永洁</w:t>
      </w:r>
    </w:p>
    <w:p w14:paraId="3442174E">
      <w:pPr>
        <w:rPr>
          <w:rFonts w:hint="eastAsia" w:asciiTheme="majorEastAsia" w:hAnsiTheme="majorEastAsia" w:eastAsiaTheme="majorEastAsia"/>
          <w:b/>
          <w:sz w:val="56"/>
          <w:szCs w:val="72"/>
          <w:lang w:val="en-US" w:eastAsia="zh-CN"/>
        </w:rPr>
      </w:pPr>
    </w:p>
    <w:p w14:paraId="73FEE171">
      <w:pPr>
        <w:rPr>
          <w:rFonts w:hint="eastAsia" w:asciiTheme="majorEastAsia" w:hAnsiTheme="majorEastAsia" w:eastAsiaTheme="majorEastAsia"/>
          <w:b/>
          <w:sz w:val="56"/>
          <w:szCs w:val="72"/>
          <w:lang w:val="en-US" w:eastAsia="zh-CN"/>
        </w:rPr>
      </w:pPr>
    </w:p>
    <w:p w14:paraId="0AA5E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1B650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 w14:paraId="2FCDC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 w14:paraId="356CB7F9">
      <w:pPr>
        <w:rPr>
          <w:rFonts w:hint="eastAsia" w:asciiTheme="majorEastAsia" w:hAnsiTheme="majorEastAsia" w:eastAsiaTheme="majorEastAsia"/>
          <w:b/>
          <w:sz w:val="56"/>
          <w:szCs w:val="72"/>
          <w:lang w:val="en-US" w:eastAsia="zh-CN"/>
        </w:rPr>
      </w:pPr>
    </w:p>
    <w:p w14:paraId="17333E7F">
      <w:pPr>
        <w:rPr>
          <w:rFonts w:hint="eastAsia" w:asciiTheme="majorEastAsia" w:hAnsiTheme="majorEastAsia" w:eastAsiaTheme="majorEastAsia"/>
          <w:b/>
          <w:sz w:val="56"/>
          <w:szCs w:val="72"/>
          <w:lang w:val="en-US" w:eastAsia="zh-CN"/>
        </w:rPr>
      </w:pPr>
    </w:p>
    <w:sectPr>
      <w:pgSz w:w="16838" w:h="11906" w:orient="landscape"/>
      <w:pgMar w:top="2835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0858"/>
    <w:rsid w:val="00040ADB"/>
    <w:rsid w:val="00047A88"/>
    <w:rsid w:val="000B458C"/>
    <w:rsid w:val="000B65A7"/>
    <w:rsid w:val="00214CBC"/>
    <w:rsid w:val="0027743D"/>
    <w:rsid w:val="003E516C"/>
    <w:rsid w:val="00436E47"/>
    <w:rsid w:val="004808FB"/>
    <w:rsid w:val="004E5000"/>
    <w:rsid w:val="004E7C34"/>
    <w:rsid w:val="005044ED"/>
    <w:rsid w:val="00535D8A"/>
    <w:rsid w:val="005521B4"/>
    <w:rsid w:val="005E1A22"/>
    <w:rsid w:val="00613E14"/>
    <w:rsid w:val="007058EF"/>
    <w:rsid w:val="00725A2B"/>
    <w:rsid w:val="0073038A"/>
    <w:rsid w:val="00756BC4"/>
    <w:rsid w:val="007E2B33"/>
    <w:rsid w:val="00825A14"/>
    <w:rsid w:val="008D4CE8"/>
    <w:rsid w:val="009124A3"/>
    <w:rsid w:val="0096164C"/>
    <w:rsid w:val="009636DA"/>
    <w:rsid w:val="00977A74"/>
    <w:rsid w:val="00A10D9F"/>
    <w:rsid w:val="00A1704A"/>
    <w:rsid w:val="00A32C40"/>
    <w:rsid w:val="00AA2B10"/>
    <w:rsid w:val="00B61BFC"/>
    <w:rsid w:val="00BE1E7C"/>
    <w:rsid w:val="00C257B9"/>
    <w:rsid w:val="00CD77FC"/>
    <w:rsid w:val="00CE0858"/>
    <w:rsid w:val="00D52E3E"/>
    <w:rsid w:val="00D626D9"/>
    <w:rsid w:val="00EA6FB3"/>
    <w:rsid w:val="00EE0953"/>
    <w:rsid w:val="00F46996"/>
    <w:rsid w:val="00FA30DD"/>
    <w:rsid w:val="04E2148C"/>
    <w:rsid w:val="07E53D6B"/>
    <w:rsid w:val="14C12FCB"/>
    <w:rsid w:val="18AE1D2F"/>
    <w:rsid w:val="2515535B"/>
    <w:rsid w:val="40206B65"/>
    <w:rsid w:val="4C025B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459</Words>
  <Characters>470</Characters>
  <Lines>2</Lines>
  <Paragraphs>1</Paragraphs>
  <TotalTime>1</TotalTime>
  <ScaleCrop>false</ScaleCrop>
  <LinksUpToDate>false</LinksUpToDate>
  <CharactersWithSpaces>643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2018-08-16T09:47:00Z</dcterms:created>
  <dc:creator>微软用户</dc:creator>
  <cp:lastModifiedBy>WPS_1601494401</cp:lastModifiedBy>
  <cp:lastPrinted>2018-08-17T01:21:00Z</cp:lastPrinted>
  <dcterms:modified xsi:type="dcterms:W3CDTF">2025-08-13T09:21:55Z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eyJoZGlkIjoiM2ViZTVkZDRkNDE3NjY1YzFkNWY3ZDZhMTkzOTFhNWQiLCJ1c2VySWQiOiIxMTI2MjQxNjk3In0=</vt:lpwstr>
  </property>
  <property fmtid="{D5CDD505-2E9C-101B-9397-08002B2CF9AE}" pid="4" name="ICV">
    <vt:lpwstr>FE269438872F4B17A10A635E479B4953_12</vt:lpwstr>
  </property>
</Properties>
</file>