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2E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2610" w:firstLineChars="500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032B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60" w:lineRule="exact"/>
        <w:ind w:firstLine="1305" w:firstLineChars="250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在支援基层医疗卫生工作中表现突出，202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之际，</w:t>
      </w:r>
      <w:bookmarkStart w:id="0" w:name="_GoBack"/>
      <w:bookmarkEnd w:id="0"/>
      <w:r>
        <w:rPr>
          <w:rFonts w:hint="eastAsia" w:asciiTheme="minorEastAsia" w:hAnsiTheme="minorEastAsia"/>
          <w:b/>
          <w:sz w:val="52"/>
          <w:szCs w:val="52"/>
        </w:rPr>
        <w:t>特授予</w:t>
      </w:r>
      <w:r>
        <w:rPr>
          <w:rFonts w:hint="eastAsia" w:ascii="华文行楷" w:eastAsia="华文行楷" w:hAnsiTheme="majorEastAsia"/>
          <w:b/>
          <w:sz w:val="112"/>
          <w:szCs w:val="112"/>
        </w:rPr>
        <w:t>“支援基层工作优秀医师”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荣誉</w:t>
      </w:r>
      <w:r>
        <w:rPr>
          <w:rFonts w:hint="eastAsia" w:asciiTheme="minorEastAsia" w:hAnsiTheme="minorEastAsia"/>
          <w:b/>
          <w:sz w:val="52"/>
          <w:szCs w:val="52"/>
        </w:rPr>
        <w:t>称号。</w:t>
      </w:r>
    </w:p>
    <w:p w14:paraId="2B1DE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6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特发此证，以资鼓励。</w:t>
      </w:r>
    </w:p>
    <w:p w14:paraId="38C2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  <w:lang w:val="en-US" w:eastAsia="zh-CN"/>
        </w:rPr>
      </w:pPr>
    </w:p>
    <w:p w14:paraId="6B0B0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95" w:firstLineChars="2800"/>
        <w:textAlignment w:val="auto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0A455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406" w:firstLineChars="2928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月</w:t>
      </w:r>
    </w:p>
    <w:p w14:paraId="099AE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附件：</w:t>
      </w:r>
    </w:p>
    <w:p w14:paraId="3489A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56"/>
          <w:szCs w:val="56"/>
          <w:lang w:eastAsia="zh-CN"/>
        </w:rPr>
      </w:pPr>
      <w:r>
        <w:rPr>
          <w:rFonts w:hint="eastAsia" w:ascii="华文行楷" w:eastAsia="华文行楷" w:hAnsiTheme="majorEastAsia"/>
          <w:b/>
          <w:sz w:val="56"/>
          <w:szCs w:val="56"/>
          <w:lang w:eastAsia="zh-CN"/>
        </w:rPr>
        <w:t>“支援基层工作优秀医师”名单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eastAsia="zh-CN"/>
        </w:rPr>
        <w:t>（共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val="en-US" w:eastAsia="zh-CN"/>
        </w:rPr>
        <w:t>10名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56"/>
          <w:szCs w:val="56"/>
          <w:lang w:eastAsia="zh-CN"/>
        </w:rPr>
        <w:t>：</w:t>
      </w:r>
    </w:p>
    <w:p w14:paraId="4AFFD358">
      <w:pPr>
        <w:jc w:val="lef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邓秀金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李培源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黄明卫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王微微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梁本子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</w:p>
    <w:p w14:paraId="336E34AE">
      <w:pPr>
        <w:jc w:val="left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伍芳芳   黄  源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卢海宁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李重霖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唐年年</w:t>
      </w:r>
    </w:p>
    <w:p w14:paraId="2C424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</w:p>
    <w:sectPr>
      <w:pgSz w:w="16838" w:h="11906" w:orient="landscape"/>
      <w:pgMar w:top="243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CE0858"/>
    <w:rsid w:val="00040ADB"/>
    <w:rsid w:val="00047A88"/>
    <w:rsid w:val="000B458C"/>
    <w:rsid w:val="000B65A7"/>
    <w:rsid w:val="00195BEC"/>
    <w:rsid w:val="00214CBC"/>
    <w:rsid w:val="0027743D"/>
    <w:rsid w:val="00296D2A"/>
    <w:rsid w:val="003E516C"/>
    <w:rsid w:val="00436E47"/>
    <w:rsid w:val="004808FB"/>
    <w:rsid w:val="004E5000"/>
    <w:rsid w:val="004E7C34"/>
    <w:rsid w:val="005044ED"/>
    <w:rsid w:val="00535D8A"/>
    <w:rsid w:val="005521B4"/>
    <w:rsid w:val="005E1A22"/>
    <w:rsid w:val="00613E14"/>
    <w:rsid w:val="007058EF"/>
    <w:rsid w:val="00725A2B"/>
    <w:rsid w:val="0073038A"/>
    <w:rsid w:val="00756BC4"/>
    <w:rsid w:val="007E2B33"/>
    <w:rsid w:val="00825A14"/>
    <w:rsid w:val="008D4CE8"/>
    <w:rsid w:val="009124A3"/>
    <w:rsid w:val="0096164C"/>
    <w:rsid w:val="009636DA"/>
    <w:rsid w:val="00977A74"/>
    <w:rsid w:val="00A10D9F"/>
    <w:rsid w:val="00A1704A"/>
    <w:rsid w:val="00A32C40"/>
    <w:rsid w:val="00AA2B10"/>
    <w:rsid w:val="00B61BFC"/>
    <w:rsid w:val="00BE1E7C"/>
    <w:rsid w:val="00C257B9"/>
    <w:rsid w:val="00CD77FC"/>
    <w:rsid w:val="00CE0858"/>
    <w:rsid w:val="00D52E3E"/>
    <w:rsid w:val="00D626D9"/>
    <w:rsid w:val="00EA6FB3"/>
    <w:rsid w:val="00EE0953"/>
    <w:rsid w:val="00F46996"/>
    <w:rsid w:val="00FA30DD"/>
    <w:rsid w:val="07E53D6B"/>
    <w:rsid w:val="17CF0226"/>
    <w:rsid w:val="18AE1D2F"/>
    <w:rsid w:val="1BDD29C2"/>
    <w:rsid w:val="2015189C"/>
    <w:rsid w:val="2041614D"/>
    <w:rsid w:val="2BAC1E16"/>
    <w:rsid w:val="32F463A7"/>
    <w:rsid w:val="4EA43861"/>
    <w:rsid w:val="5E4E71EB"/>
    <w:rsid w:val="647C610A"/>
    <w:rsid w:val="74224F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131</Characters>
  <Lines>2</Lines>
  <Paragraphs>1</Paragraphs>
  <TotalTime>0</TotalTime>
  <ScaleCrop>false</ScaleCrop>
  <LinksUpToDate>false</LinksUpToDate>
  <CharactersWithSpaces>162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2018-08-16T09:47:00Z</dcterms:created>
  <dc:creator>微软用户</dc:creator>
  <cp:lastModifiedBy>WPS_1601494401</cp:lastModifiedBy>
  <cp:lastPrinted>2018-08-17T01:21:00Z</cp:lastPrinted>
  <dcterms:modified xsi:type="dcterms:W3CDTF">2025-08-13T09:22:47Z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eyJoZGlkIjoiM2ViZTVkZDRkNDE3NjY1YzFkNWY3ZDZhMTkzOTFhNWQiLCJ1c2VySWQiOiIxMTI2MjQxNjk3In0=</vt:lpwstr>
  </property>
  <property fmtid="{D5CDD505-2E9C-101B-9397-08002B2CF9AE}" pid="4" name="ICV">
    <vt:lpwstr>082D6C983AC04228A32DE658A9671D51_12</vt:lpwstr>
  </property>
</Properties>
</file>