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34FB6">
      <w:pPr>
        <w:tabs>
          <w:tab w:val="left" w:pos="1134"/>
        </w:tabs>
        <w:ind w:firstLine="3654" w:firstLineChars="7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1CDBA9FA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08F1D947">
      <w:pPr>
        <w:ind w:firstLine="1044" w:firstLineChars="2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优秀疑难病例讨论</w:t>
      </w:r>
      <w:r>
        <w:rPr>
          <w:rFonts w:hint="eastAsia" w:asciiTheme="minorEastAsia" w:hAnsiTheme="minorEastAsia"/>
          <w:b/>
          <w:sz w:val="52"/>
          <w:szCs w:val="52"/>
        </w:rPr>
        <w:t>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评选</w:t>
      </w:r>
      <w:r>
        <w:rPr>
          <w:rFonts w:hint="eastAsia" w:asciiTheme="minorEastAsia" w:hAnsiTheme="minorEastAsia"/>
          <w:b/>
          <w:sz w:val="52"/>
          <w:szCs w:val="52"/>
        </w:rPr>
        <w:t>活动中，参评病历获得</w:t>
      </w:r>
    </w:p>
    <w:p w14:paraId="6DC9A7CF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优秀疑难病例讨论病历</w:t>
      </w:r>
    </w:p>
    <w:p w14:paraId="57F2A57B">
      <w:pPr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0E4E8570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63DC40C5">
      <w:pPr>
        <w:ind w:firstLine="2088" w:firstLineChars="650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53D655A1">
      <w:pPr>
        <w:ind w:firstLine="1566" w:firstLineChars="300"/>
        <w:rPr>
          <w:rFonts w:asciiTheme="minorEastAsia" w:hAnsiTheme="minorEastAsia"/>
          <w:b/>
          <w:sz w:val="52"/>
          <w:szCs w:val="52"/>
        </w:rPr>
      </w:pPr>
    </w:p>
    <w:p w14:paraId="72B03657">
      <w:pP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附件：</w:t>
      </w:r>
    </w:p>
    <w:p w14:paraId="2BF21CBA">
      <w:pPr>
        <w:rPr>
          <w:rFonts w:hint="eastAsia" w:ascii="仿宋_GB2312" w:hAnsi="仿宋_GB2312" w:eastAsia="仿宋_GB2312" w:cs="仿宋_GB2312"/>
          <w:b/>
          <w:sz w:val="48"/>
          <w:szCs w:val="48"/>
          <w:lang w:eastAsia="zh-CN"/>
        </w:rPr>
      </w:pPr>
      <w:r>
        <w:rPr>
          <w:rFonts w:hint="eastAsia" w:ascii="华文行楷" w:hAnsi="华文行楷" w:eastAsia="华文行楷" w:cs="华文行楷"/>
          <w:b/>
          <w:sz w:val="52"/>
          <w:szCs w:val="52"/>
          <w:lang w:eastAsia="zh-CN"/>
        </w:rPr>
        <w:t>“优秀疑难病例讨论病历”</w:t>
      </w:r>
      <w:r>
        <w:rPr>
          <w:rFonts w:hint="eastAsia" w:ascii="仿宋_GB2312" w:hAnsi="仿宋_GB2312" w:eastAsia="仿宋_GB2312" w:cs="仿宋_GB2312"/>
          <w:b/>
          <w:sz w:val="48"/>
          <w:szCs w:val="48"/>
          <w:lang w:eastAsia="zh-CN"/>
        </w:rPr>
        <w:t>名单（共</w:t>
      </w:r>
      <w:r>
        <w:rPr>
          <w:rFonts w:hint="eastAsia" w:ascii="仿宋_GB2312" w:hAnsi="仿宋_GB2312" w:eastAsia="仿宋_GB2312" w:cs="仿宋_GB2312"/>
          <w:b/>
          <w:sz w:val="48"/>
          <w:szCs w:val="48"/>
          <w:lang w:val="en-US" w:eastAsia="zh-CN"/>
        </w:rPr>
        <w:t>10名</w:t>
      </w:r>
      <w:r>
        <w:rPr>
          <w:rFonts w:hint="eastAsia" w:ascii="仿宋_GB2312" w:hAnsi="仿宋_GB2312" w:eastAsia="仿宋_GB2312" w:cs="仿宋_GB2312"/>
          <w:b/>
          <w:sz w:val="48"/>
          <w:szCs w:val="48"/>
          <w:lang w:eastAsia="zh-CN"/>
        </w:rPr>
        <w:t>）：</w:t>
      </w:r>
    </w:p>
    <w:p w14:paraId="21BD9FA4">
      <w:pPr>
        <w:numPr>
          <w:ilvl w:val="0"/>
          <w:numId w:val="0"/>
        </w:numPr>
        <w:ind w:leftChars="0"/>
        <w:jc w:val="left"/>
        <w:rPr>
          <w:rFonts w:hint="eastAsia" w:ascii="楷体" w:hAnsi="楷体" w:eastAsia="楷体" w:cs="楷体"/>
          <w:color w:val="auto"/>
          <w:sz w:val="32"/>
          <w:szCs w:val="32"/>
          <w:lang w:eastAsia="zh-CN"/>
          <w:woUserID w:val="1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lang w:eastAsia="zh-CN"/>
        </w:rPr>
        <w:t>郑登兴、蒋慧韬、蔡璐徽、许春莲、李华思、何丽娜、陆丽萍、李轶瑜、陆彩梅、韦淑宝</w:t>
      </w:r>
    </w:p>
    <w:p w14:paraId="613509B3">
      <w:pPr>
        <w:rPr>
          <w:rFonts w:hint="eastAsia" w:ascii="仿宋_GB2312" w:hAnsi="仿宋_GB2312" w:eastAsia="仿宋_GB2312" w:cs="仿宋_GB2312"/>
          <w:b/>
          <w:sz w:val="56"/>
          <w:szCs w:val="56"/>
          <w:lang w:eastAsia="zh-CN"/>
        </w:rPr>
      </w:pPr>
    </w:p>
    <w:p w14:paraId="32E48CF3">
      <w:pP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7F63C6"/>
    <w:rsid w:val="00074CC4"/>
    <w:rsid w:val="001862EB"/>
    <w:rsid w:val="00260553"/>
    <w:rsid w:val="002F2625"/>
    <w:rsid w:val="00320F96"/>
    <w:rsid w:val="00376EBA"/>
    <w:rsid w:val="00505424"/>
    <w:rsid w:val="006A4FE2"/>
    <w:rsid w:val="007079D3"/>
    <w:rsid w:val="007416CC"/>
    <w:rsid w:val="007D2D07"/>
    <w:rsid w:val="007F63C6"/>
    <w:rsid w:val="008562CA"/>
    <w:rsid w:val="00971465"/>
    <w:rsid w:val="00A731A4"/>
    <w:rsid w:val="00B360F0"/>
    <w:rsid w:val="00D10169"/>
    <w:rsid w:val="00D116CA"/>
    <w:rsid w:val="00DC559B"/>
    <w:rsid w:val="00E2337B"/>
    <w:rsid w:val="00E84551"/>
    <w:rsid w:val="00EA737D"/>
    <w:rsid w:val="00F41C52"/>
    <w:rsid w:val="00FC48D2"/>
    <w:rsid w:val="0CB9379B"/>
    <w:rsid w:val="3A8A3037"/>
    <w:rsid w:val="50DA1508"/>
    <w:rsid w:val="55392E62"/>
    <w:rsid w:val="56461A12"/>
    <w:rsid w:val="5DC0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458</Words>
  <Characters>470</Characters>
  <Lines>3</Lines>
  <Paragraphs>1</Paragraphs>
  <TotalTime>0</TotalTime>
  <ScaleCrop>false</ScaleCrop>
  <LinksUpToDate>false</LinksUpToDate>
  <CharactersWithSpaces>681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2019-08-07T09:09:00Z</dcterms:created>
  <dc:creator>user</dc:creator>
  <cp:lastModifiedBy>WPS_1601494401</cp:lastModifiedBy>
  <dcterms:modified xsi:type="dcterms:W3CDTF">2025-08-13T08:29:08Z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eyJoZGlkIjoiM2ViZTVkZDRkNDE3NjY1YzFkNWY3ZDZhMTkzOTFhNWQiLCJ1c2VySWQiOiIxMTI2MjQxNjk3In0=</vt:lpwstr>
  </property>
  <property fmtid="{D5CDD505-2E9C-101B-9397-08002B2CF9AE}" pid="3" name="KSOProductBuildVer">
    <vt:lpwstr>2052-12.1.0.22483</vt:lpwstr>
  </property>
  <property fmtid="{D5CDD505-2E9C-101B-9397-08002B2CF9AE}" pid="4" name="ICV">
    <vt:lpwstr>C8F4921B2F984A7D82B400B5221CB619_12</vt:lpwstr>
  </property>
</Properties>
</file>