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2E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00" w:lineRule="exact"/>
        <w:ind w:firstLine="2610" w:firstLineChars="500"/>
        <w:textAlignment w:val="auto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1A43D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ind w:firstLine="1305" w:firstLineChars="250"/>
        <w:textAlignment w:val="auto"/>
        <w:rPr>
          <w:rFonts w:hint="eastAsia"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从医三十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余</w:t>
      </w:r>
      <w:r>
        <w:rPr>
          <w:rFonts w:hint="eastAsia" w:asciiTheme="minorEastAsia" w:hAnsiTheme="minorEastAsia"/>
          <w:b/>
          <w:sz w:val="52"/>
          <w:szCs w:val="52"/>
        </w:rPr>
        <w:t>载，始终秉持医者仁心，恪守职业操守，以精湛医术和无私奉献精神守护人民健康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。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2025年中国医师节之际，</w:t>
      </w:r>
      <w:r>
        <w:rPr>
          <w:rFonts w:hint="eastAsia" w:asciiTheme="minorEastAsia" w:hAnsiTheme="minorEastAsia"/>
          <w:b/>
          <w:sz w:val="52"/>
          <w:szCs w:val="52"/>
        </w:rPr>
        <w:t>特授予</w:t>
      </w:r>
    </w:p>
    <w:p w14:paraId="4032B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160" w:lineRule="exact"/>
        <w:jc w:val="center"/>
        <w:textAlignment w:val="auto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="华文行楷" w:eastAsia="华文行楷" w:hAnsiTheme="majorEastAsia"/>
          <w:b/>
          <w:sz w:val="112"/>
          <w:szCs w:val="112"/>
        </w:rPr>
        <w:t>“从医30年荣誉奖”</w:t>
      </w:r>
    </w:p>
    <w:p w14:paraId="01F0D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1305" w:firstLineChars="250"/>
        <w:textAlignment w:val="auto"/>
        <w:rPr>
          <w:rFonts w:hint="eastAsia" w:asciiTheme="minorEastAsia" w:hAnsiTheme="minorEastAsia"/>
          <w:b/>
          <w:sz w:val="52"/>
          <w:szCs w:val="52"/>
        </w:rPr>
      </w:pPr>
    </w:p>
    <w:p w14:paraId="0F0C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ind w:firstLine="1305" w:firstLineChars="250"/>
        <w:textAlignment w:val="auto"/>
        <w:rPr>
          <w:rFonts w:hint="eastAsia"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发</w:t>
      </w:r>
      <w:r>
        <w:rPr>
          <w:rFonts w:hint="eastAsia" w:asciiTheme="minorEastAsia" w:hAnsiTheme="minorEastAsia"/>
          <w:b/>
          <w:sz w:val="52"/>
          <w:szCs w:val="52"/>
        </w:rPr>
        <w:t>此证，以表敬意！</w:t>
      </w:r>
      <w:bookmarkStart w:id="0" w:name="_GoBack"/>
      <w:bookmarkEnd w:id="0"/>
    </w:p>
    <w:p w14:paraId="39112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firstLine="1305" w:firstLineChars="250"/>
        <w:textAlignment w:val="auto"/>
        <w:rPr>
          <w:rFonts w:hint="eastAsia" w:asciiTheme="minorEastAsia" w:hAnsiTheme="minorEastAsia"/>
          <w:b/>
          <w:sz w:val="52"/>
          <w:szCs w:val="52"/>
          <w:lang w:val="en-US" w:eastAsia="zh-CN"/>
        </w:rPr>
      </w:pPr>
    </w:p>
    <w:p w14:paraId="6B0B0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995" w:firstLineChars="2800"/>
        <w:textAlignment w:val="auto"/>
        <w:rPr>
          <w:rFonts w:hint="eastAsia"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0A455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406" w:firstLineChars="2928"/>
        <w:textAlignment w:val="auto"/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月</w:t>
      </w:r>
    </w:p>
    <w:p w14:paraId="099AE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附件：</w:t>
      </w:r>
    </w:p>
    <w:p w14:paraId="3489A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/>
          <w:sz w:val="48"/>
          <w:szCs w:val="48"/>
          <w:lang w:eastAsia="zh-CN"/>
        </w:rPr>
      </w:pPr>
      <w:r>
        <w:rPr>
          <w:rFonts w:hint="eastAsia" w:ascii="华文行楷" w:eastAsia="华文行楷" w:hAnsiTheme="majorEastAsia"/>
          <w:b/>
          <w:sz w:val="48"/>
          <w:szCs w:val="48"/>
          <w:lang w:eastAsia="zh-CN"/>
        </w:rPr>
        <w:t>“从医30年荣誉奖”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名单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（共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51名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sz w:val="48"/>
          <w:szCs w:val="48"/>
          <w:lang w:eastAsia="zh-CN"/>
        </w:rPr>
        <w:t>：</w:t>
      </w:r>
    </w:p>
    <w:p w14:paraId="477F7E87">
      <w:pPr>
        <w:jc w:val="lef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闭媛媛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蔡莉君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曹大伟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范显文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方健强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郭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清   何二松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胡才友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黄东挺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</w:p>
    <w:p w14:paraId="28B7E869"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黄而弘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黄坚汉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   黄文君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黄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源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贾建芳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江文宇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蓝震宇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雷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迈</w:t>
      </w:r>
    </w:p>
    <w:p w14:paraId="13A375AC">
      <w:pPr>
        <w:jc w:val="lef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李昌柳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李千穗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利春红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梁桂琤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梁庆华   梁元恒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唐健秀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廖德发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</w:p>
    <w:p w14:paraId="3BEE19AA"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刘天奇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卢雪华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陆小彩   蒙诗景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倪秉强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苏卫红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苏向东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谭卫红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唐炳泉</w:t>
      </w:r>
    </w:p>
    <w:p w14:paraId="7423286A">
      <w:pPr>
        <w:jc w:val="lef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唐伟东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王干生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韦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东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韦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勇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吴安云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忠   向迅捷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红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杨立华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</w:p>
    <w:p w14:paraId="5CB4A53F">
      <w:pPr>
        <w:jc w:val="left"/>
        <w:rPr>
          <w:rFonts w:hint="default" w:ascii="黑体" w:hAnsi="黑体" w:eastAsia="黑体" w:cs="黑体"/>
          <w:color w:val="auto"/>
          <w:sz w:val="36"/>
          <w:szCs w:val="36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杨廷勇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张志格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郑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立   周博锋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周甘平   刘晓梅</w:t>
      </w:r>
    </w:p>
    <w:p w14:paraId="055A7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</w:p>
    <w:sectPr>
      <w:pgSz w:w="16838" w:h="11906" w:orient="landscape"/>
      <w:pgMar w:top="1984" w:right="1701" w:bottom="1247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CE0858"/>
    <w:rsid w:val="00040ADB"/>
    <w:rsid w:val="00047A88"/>
    <w:rsid w:val="000B458C"/>
    <w:rsid w:val="000B65A7"/>
    <w:rsid w:val="00195BEC"/>
    <w:rsid w:val="00214CBC"/>
    <w:rsid w:val="0027743D"/>
    <w:rsid w:val="00296D2A"/>
    <w:rsid w:val="003E516C"/>
    <w:rsid w:val="00436E47"/>
    <w:rsid w:val="004808FB"/>
    <w:rsid w:val="004E5000"/>
    <w:rsid w:val="004E7C34"/>
    <w:rsid w:val="005044ED"/>
    <w:rsid w:val="00535D8A"/>
    <w:rsid w:val="005521B4"/>
    <w:rsid w:val="005E1A22"/>
    <w:rsid w:val="00613E14"/>
    <w:rsid w:val="007058EF"/>
    <w:rsid w:val="00725A2B"/>
    <w:rsid w:val="0073038A"/>
    <w:rsid w:val="00756BC4"/>
    <w:rsid w:val="007E2B33"/>
    <w:rsid w:val="00825A14"/>
    <w:rsid w:val="008D4CE8"/>
    <w:rsid w:val="009124A3"/>
    <w:rsid w:val="0096164C"/>
    <w:rsid w:val="009636DA"/>
    <w:rsid w:val="00977A74"/>
    <w:rsid w:val="00A10D9F"/>
    <w:rsid w:val="00A1704A"/>
    <w:rsid w:val="00A32C40"/>
    <w:rsid w:val="00AA2B10"/>
    <w:rsid w:val="00B61BFC"/>
    <w:rsid w:val="00BE1E7C"/>
    <w:rsid w:val="00C257B9"/>
    <w:rsid w:val="00CD77FC"/>
    <w:rsid w:val="00CE0858"/>
    <w:rsid w:val="00D52E3E"/>
    <w:rsid w:val="00D626D9"/>
    <w:rsid w:val="00EA6FB3"/>
    <w:rsid w:val="00EE0953"/>
    <w:rsid w:val="00F46996"/>
    <w:rsid w:val="00FA30DD"/>
    <w:rsid w:val="07E53D6B"/>
    <w:rsid w:val="17CF0226"/>
    <w:rsid w:val="18AE1D2F"/>
    <w:rsid w:val="1BDD29C2"/>
    <w:rsid w:val="2015189C"/>
    <w:rsid w:val="2041614D"/>
    <w:rsid w:val="2BAC1E16"/>
    <w:rsid w:val="461A4BF2"/>
    <w:rsid w:val="482F7E07"/>
    <w:rsid w:val="554F5FE8"/>
    <w:rsid w:val="5CF86C90"/>
    <w:rsid w:val="647C610A"/>
    <w:rsid w:val="732172F9"/>
    <w:rsid w:val="74224F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Emphasis"/>
    <w:basedOn w:val="6"/>
    <w:qFormat/>
    <w:uiPriority w:val="20"/>
    <w:rPr>
      <w:i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257</Words>
  <Characters>263</Characters>
  <Lines>2</Lines>
  <Paragraphs>1</Paragraphs>
  <TotalTime>0</TotalTime>
  <ScaleCrop>false</ScaleCrop>
  <LinksUpToDate>false</LinksUpToDate>
  <CharactersWithSpaces>429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2018-08-16T09:47:00Z</dcterms:created>
  <dc:creator>微软用户</dc:creator>
  <cp:lastModifiedBy>WPS_1601494401</cp:lastModifiedBy>
  <cp:lastPrinted>2018-08-17T01:21:00Z</cp:lastPrinted>
  <dcterms:modified xsi:type="dcterms:W3CDTF">2025-08-13T09:30:14Z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eyJoZGlkIjoiM2ViZTVkZDRkNDE3NjY1YzFkNWY3ZDZhMTkzOTFhNWQiLCJ1c2VySWQiOiIxMTI2MjQxNjk3In0=</vt:lpwstr>
  </property>
  <property fmtid="{D5CDD505-2E9C-101B-9397-08002B2CF9AE}" pid="4" name="ICV">
    <vt:lpwstr>082D6C983AC04228A32DE658A9671D51_12</vt:lpwstr>
  </property>
</Properties>
</file>