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江西九江长江公路大桥有限</w:t>
      </w:r>
      <w:r>
        <w:rPr>
          <w:rFonts w:hint="eastAsia" w:ascii="方正小标宋简体" w:hAnsi="方正小标宋简体" w:eastAsia="方正小标宋简体" w:cs="方正小标宋简体"/>
          <w:sz w:val="44"/>
          <w:szCs w:val="44"/>
        </w:rPr>
        <w:t>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园区及站区绿化养护</w:t>
      </w:r>
      <w:r>
        <w:rPr>
          <w:rFonts w:hint="eastAsia" w:ascii="方正小标宋简体" w:hAnsi="方正小标宋简体" w:eastAsia="方正小标宋简体" w:cs="方正小标宋简体"/>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pStyle w:val="5"/>
        <w:pageBreakBefore w:val="0"/>
        <w:kinsoku/>
        <w:wordWrap/>
        <w:overflowPunct/>
        <w:topLinePunct w:val="0"/>
        <w:bidi w:val="0"/>
        <w:snapToGrid w:val="0"/>
        <w:spacing w:line="560" w:lineRule="exact"/>
        <w:ind w:firstLine="482"/>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江西九江长江公路大桥有限公司作为园区绿化养护项目的采购实施单位，负责本项目的采购工作。根据养护要求，现将园区及站区绿化养护工作制定方案如下：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 一、项目概述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项目名称：</w:t>
      </w:r>
      <w:r>
        <w:rPr>
          <w:rFonts w:hint="eastAsia" w:ascii="仿宋" w:hAnsi="仿宋" w:eastAsia="仿宋" w:cs="仿宋"/>
          <w:sz w:val="32"/>
          <w:szCs w:val="32"/>
          <w:lang w:val="en-US" w:eastAsia="zh-CN"/>
        </w:rPr>
        <w:t>江西九江长江公路大桥有限公司</w:t>
      </w:r>
      <w:r>
        <w:rPr>
          <w:rFonts w:hint="eastAsia" w:ascii="仿宋" w:hAnsi="仿宋" w:eastAsia="仿宋" w:cs="仿宋"/>
          <w:sz w:val="32"/>
          <w:szCs w:val="32"/>
        </w:rPr>
        <w:t>园区</w:t>
      </w:r>
      <w:r>
        <w:rPr>
          <w:rFonts w:hint="eastAsia" w:ascii="仿宋" w:hAnsi="仿宋" w:eastAsia="仿宋" w:cs="仿宋"/>
          <w:sz w:val="32"/>
          <w:szCs w:val="32"/>
          <w:lang w:val="en-US" w:eastAsia="zh-CN"/>
        </w:rPr>
        <w:t>及站区</w:t>
      </w:r>
      <w:r>
        <w:rPr>
          <w:rFonts w:hint="eastAsia" w:ascii="仿宋" w:hAnsi="仿宋" w:eastAsia="仿宋" w:cs="仿宋"/>
          <w:sz w:val="32"/>
          <w:szCs w:val="32"/>
        </w:rPr>
        <w:t>绿化养护服务外包项目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江西省九江市八里湖新区沙阎路16号江西九江长江公路大桥有限公司及所辖站区。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本项目分三个园区，分别为</w:t>
      </w:r>
      <w:r>
        <w:rPr>
          <w:rFonts w:hint="eastAsia" w:ascii="仿宋" w:hAnsi="仿宋" w:eastAsia="仿宋" w:cs="仿宋"/>
          <w:sz w:val="32"/>
          <w:szCs w:val="32"/>
          <w:highlight w:val="none"/>
          <w:lang w:val="en-US" w:eastAsia="zh-CN"/>
        </w:rPr>
        <w:t>管理中心</w:t>
      </w:r>
      <w:r>
        <w:rPr>
          <w:rFonts w:hint="eastAsia" w:ascii="仿宋" w:hAnsi="仿宋" w:eastAsia="仿宋" w:cs="仿宋"/>
          <w:sz w:val="32"/>
          <w:szCs w:val="32"/>
          <w:lang w:val="en-US" w:eastAsia="zh-CN"/>
        </w:rPr>
        <w:t>园区，</w:t>
      </w:r>
      <w:bookmarkStart w:id="0" w:name="OLE_LINK1"/>
      <w:r>
        <w:rPr>
          <w:rFonts w:hint="eastAsia" w:ascii="仿宋" w:hAnsi="仿宋" w:eastAsia="仿宋" w:cs="仿宋"/>
          <w:sz w:val="32"/>
          <w:szCs w:val="32"/>
          <w:lang w:val="en-US" w:eastAsia="zh-CN"/>
        </w:rPr>
        <w:t>八里湖园区，赛城湖园区。</w:t>
      </w:r>
      <w:bookmarkEnd w:id="0"/>
      <w:r>
        <w:rPr>
          <w:rFonts w:hint="eastAsia" w:ascii="仿宋" w:hAnsi="仿宋" w:eastAsia="仿宋" w:cs="仿宋"/>
          <w:sz w:val="32"/>
          <w:szCs w:val="32"/>
          <w:lang w:val="en-US" w:eastAsia="zh-CN"/>
        </w:rPr>
        <w:t>管理中心园区绿化约20000㎡；八里湖园区，绿化面积约4700㎡；赛城湖园区，</w:t>
      </w:r>
      <w:r>
        <w:rPr>
          <w:rFonts w:hint="eastAsia" w:ascii="仿宋" w:hAnsi="仿宋" w:eastAsia="仿宋" w:cs="仿宋"/>
          <w:sz w:val="32"/>
          <w:szCs w:val="32"/>
          <w:highlight w:val="none"/>
          <w:lang w:val="en-US" w:eastAsia="zh-CN"/>
        </w:rPr>
        <w:t>绿化面积约4500㎡。</w:t>
      </w:r>
      <w:r>
        <w:rPr>
          <w:rFonts w:hint="eastAsia" w:ascii="仿宋" w:hAnsi="仿宋" w:eastAsia="仿宋" w:cs="仿宋"/>
          <w:sz w:val="32"/>
          <w:szCs w:val="32"/>
          <w:lang w:val="en-US" w:eastAsia="zh-CN"/>
        </w:rPr>
        <w:t>总面积约29200㎡，其中草坪面积约14600㎡、绿篱840m、乔木730株、灌木263株、各类品种果树230株，</w:t>
      </w:r>
      <w:r>
        <w:rPr>
          <w:rFonts w:hint="eastAsia" w:ascii="仿宋" w:hAnsi="仿宋" w:eastAsia="仿宋" w:cs="仿宋"/>
          <w:sz w:val="32"/>
          <w:szCs w:val="32"/>
          <w:highlight w:val="none"/>
          <w:lang w:val="en-US" w:eastAsia="zh-CN"/>
        </w:rPr>
        <w:t>具体可实地探勘现场。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.项目目标 </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本项目的核心工作包括站区绿化草坪的定期精准修剪，确保草坪高度一致、整齐美观；乔灌木、花坛色块的科学整形修剪，塑造优美的树形，促进植物健康生长；植物生长需求进行科学合理的施肥，为植物提供充足的养分，保障植物的健康生长和良好的景观效果；以及树木刷白和杀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、服务内容与具体要求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1.日常养护管理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浇水：根据季节、天气、植物种类、土壤</w:t>
      </w:r>
      <w:r>
        <w:rPr>
          <w:rFonts w:hint="eastAsia" w:ascii="仿宋" w:hAnsi="仿宋" w:eastAsia="仿宋" w:cs="仿宋"/>
          <w:sz w:val="32"/>
          <w:szCs w:val="32"/>
          <w:lang w:val="en-US" w:eastAsia="zh-CN"/>
        </w:rPr>
        <w:t>情况</w:t>
      </w:r>
      <w:r>
        <w:rPr>
          <w:rFonts w:hint="eastAsia" w:ascii="仿宋" w:hAnsi="仿宋" w:eastAsia="仿宋" w:cs="仿宋"/>
          <w:sz w:val="32"/>
          <w:szCs w:val="32"/>
        </w:rPr>
        <w:t xml:space="preserve">进行科学灌溉，确保植物水分需求，避免干旱或涝害。重点保障新栽植植物和干旱季节。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修剪整形</w:t>
      </w:r>
      <w:r>
        <w:rPr>
          <w:rFonts w:hint="eastAsia" w:ascii="仿宋" w:hAnsi="仿宋" w:eastAsia="仿宋" w:cs="仿宋"/>
          <w:sz w:val="32"/>
          <w:szCs w:val="32"/>
          <w:lang w:eastAsia="zh-CN"/>
        </w:rPr>
        <w:t>：</w:t>
      </w:r>
      <w:r>
        <w:rPr>
          <w:rFonts w:hint="eastAsia" w:ascii="仿宋" w:hAnsi="仿宋" w:eastAsia="仿宋" w:cs="仿宋"/>
          <w:sz w:val="32"/>
          <w:szCs w:val="32"/>
        </w:rPr>
        <w:t>草坪定期修剪（生长季通常每周或每两周一次），保持高度一致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5-8公分</w:t>
      </w:r>
      <w:r>
        <w:rPr>
          <w:rFonts w:hint="eastAsia" w:ascii="仿宋" w:hAnsi="仿宋" w:eastAsia="仿宋" w:cs="仿宋"/>
          <w:sz w:val="32"/>
          <w:szCs w:val="32"/>
          <w:lang w:eastAsia="zh-CN"/>
        </w:rPr>
        <w:t>）</w:t>
      </w:r>
      <w:r>
        <w:rPr>
          <w:rFonts w:hint="eastAsia" w:ascii="仿宋" w:hAnsi="仿宋" w:eastAsia="仿宋" w:cs="仿宋"/>
          <w:sz w:val="32"/>
          <w:szCs w:val="32"/>
        </w:rPr>
        <w:t xml:space="preserve">、边缘整齐。修剪高度符合草坪种类要求。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 xml:space="preserve">绿篱/造型植物：定期修剪，保持设计形状、线条流畅、表面平整，无徒长枝、枯枝。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（4）乔灌木：</w:t>
      </w:r>
      <w:r>
        <w:rPr>
          <w:rFonts w:hint="eastAsia" w:ascii="仿宋" w:hAnsi="仿宋" w:eastAsia="仿宋" w:cs="仿宋"/>
          <w:sz w:val="32"/>
          <w:szCs w:val="32"/>
        </w:rPr>
        <w:t>定期疏枝</w:t>
      </w:r>
      <w:r>
        <w:rPr>
          <w:rFonts w:hint="eastAsia" w:ascii="仿宋" w:hAnsi="仿宋" w:eastAsia="仿宋" w:cs="仿宋"/>
          <w:sz w:val="32"/>
          <w:szCs w:val="32"/>
          <w:lang w:eastAsia="zh-CN"/>
        </w:rPr>
        <w:t>，</w:t>
      </w:r>
      <w:r>
        <w:rPr>
          <w:rFonts w:hint="eastAsia" w:ascii="仿宋" w:hAnsi="仿宋" w:eastAsia="仿宋" w:cs="仿宋"/>
          <w:sz w:val="32"/>
          <w:szCs w:val="32"/>
        </w:rPr>
        <w:t>去除枯枝、病虫枝、交叉枝、下垂枝、过密枝等，</w:t>
      </w:r>
      <w:r>
        <w:rPr>
          <w:rFonts w:hint="eastAsia" w:ascii="仿宋" w:hAnsi="仿宋" w:eastAsia="仿宋" w:cs="仿宋"/>
          <w:sz w:val="32"/>
          <w:szCs w:val="32"/>
          <w:lang w:val="en-US" w:eastAsia="zh-CN"/>
        </w:rPr>
        <w:t>保持公司形象整体美观。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除草：及时清除</w:t>
      </w:r>
      <w:r>
        <w:rPr>
          <w:rFonts w:hint="eastAsia" w:ascii="仿宋" w:hAnsi="仿宋" w:eastAsia="仿宋" w:cs="仿宋"/>
          <w:sz w:val="32"/>
          <w:szCs w:val="32"/>
          <w:lang w:val="en-US" w:eastAsia="zh-CN"/>
        </w:rPr>
        <w:t>园区</w:t>
      </w:r>
      <w:r>
        <w:rPr>
          <w:rFonts w:hint="eastAsia" w:ascii="仿宋" w:hAnsi="仿宋" w:eastAsia="仿宋" w:cs="仿宋"/>
          <w:sz w:val="32"/>
          <w:szCs w:val="32"/>
        </w:rPr>
        <w:t>内的杂草</w:t>
      </w:r>
      <w:r>
        <w:rPr>
          <w:rFonts w:hint="eastAsia" w:ascii="仿宋" w:hAnsi="仿宋" w:eastAsia="仿宋" w:cs="仿宋"/>
          <w:sz w:val="32"/>
          <w:szCs w:val="32"/>
          <w:lang w:eastAsia="zh-CN"/>
        </w:rPr>
        <w:t>，</w:t>
      </w:r>
      <w:r>
        <w:rPr>
          <w:rFonts w:hint="eastAsia" w:ascii="仿宋" w:hAnsi="仿宋" w:eastAsia="仿宋" w:cs="仿宋"/>
          <w:sz w:val="32"/>
          <w:szCs w:val="32"/>
        </w:rPr>
        <w:t>保持</w:t>
      </w:r>
      <w:r>
        <w:rPr>
          <w:rFonts w:hint="eastAsia" w:ascii="仿宋" w:hAnsi="仿宋" w:eastAsia="仿宋" w:cs="仿宋"/>
          <w:sz w:val="32"/>
          <w:szCs w:val="32"/>
          <w:lang w:val="en-US" w:eastAsia="zh-CN"/>
        </w:rPr>
        <w:t>园区</w:t>
      </w:r>
      <w:r>
        <w:rPr>
          <w:rFonts w:hint="eastAsia" w:ascii="仿宋" w:hAnsi="仿宋" w:eastAsia="仿宋" w:cs="仿宋"/>
          <w:sz w:val="32"/>
          <w:szCs w:val="32"/>
        </w:rPr>
        <w:t>整洁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在未经业主同意的前提下不得使用</w:t>
      </w:r>
      <w:r>
        <w:rPr>
          <w:rFonts w:hint="eastAsia" w:ascii="仿宋" w:hAnsi="仿宋" w:eastAsia="仿宋" w:cs="仿宋"/>
          <w:sz w:val="32"/>
          <w:szCs w:val="32"/>
        </w:rPr>
        <w:t>除草剂</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施肥：根据植物生长需求、土壤状况和季节，科学合理地施用有机肥或</w:t>
      </w:r>
      <w:r>
        <w:rPr>
          <w:rFonts w:hint="eastAsia" w:ascii="仿宋" w:hAnsi="仿宋" w:eastAsia="仿宋" w:cs="仿宋"/>
          <w:sz w:val="32"/>
          <w:szCs w:val="32"/>
          <w:lang w:val="en-US" w:eastAsia="zh-CN"/>
        </w:rPr>
        <w:t>复合</w:t>
      </w:r>
      <w:r>
        <w:rPr>
          <w:rFonts w:hint="eastAsia" w:ascii="仿宋" w:hAnsi="仿宋" w:eastAsia="仿宋" w:cs="仿宋"/>
          <w:sz w:val="32"/>
          <w:szCs w:val="32"/>
        </w:rPr>
        <w:t>肥</w:t>
      </w:r>
      <w:r>
        <w:rPr>
          <w:rFonts w:hint="eastAsia" w:ascii="仿宋" w:hAnsi="仿宋" w:eastAsia="仿宋" w:cs="仿宋"/>
          <w:sz w:val="32"/>
          <w:szCs w:val="32"/>
          <w:lang w:val="en-US" w:eastAsia="zh-CN"/>
        </w:rPr>
        <w:t>等，</w:t>
      </w:r>
      <w:r>
        <w:rPr>
          <w:rFonts w:hint="eastAsia" w:ascii="仿宋" w:hAnsi="仿宋" w:eastAsia="仿宋" w:cs="仿宋"/>
          <w:sz w:val="32"/>
          <w:szCs w:val="32"/>
        </w:rPr>
        <w:t>促进植物健康生长，</w:t>
      </w:r>
      <w:r>
        <w:rPr>
          <w:rFonts w:hint="eastAsia" w:ascii="仿宋" w:hAnsi="仿宋" w:eastAsia="仿宋" w:cs="仿宋"/>
          <w:sz w:val="32"/>
          <w:szCs w:val="32"/>
          <w:highlight w:val="none"/>
          <w:lang w:val="en-US" w:eastAsia="zh-CN"/>
        </w:rPr>
        <w:t>每年至少进行2次施肥</w:t>
      </w:r>
      <w:r>
        <w:rPr>
          <w:rFonts w:hint="eastAsia" w:ascii="仿宋" w:hAnsi="仿宋" w:eastAsia="仿宋" w:cs="仿宋"/>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 xml:space="preserve">松土/土壤改良：对板结土壤进行适度松土，增加透气性；必要时添加有机质改善土壤结构、肥力。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病虫害防治</w:t>
      </w:r>
      <w:r>
        <w:rPr>
          <w:rFonts w:hint="eastAsia" w:ascii="仿宋" w:hAnsi="仿宋" w:eastAsia="仿宋" w:cs="仿宋"/>
          <w:sz w:val="32"/>
          <w:szCs w:val="32"/>
          <w:lang w:eastAsia="zh-CN"/>
        </w:rPr>
        <w:t>：</w:t>
      </w:r>
      <w:r>
        <w:rPr>
          <w:rFonts w:hint="eastAsia" w:ascii="仿宋" w:hAnsi="仿宋" w:eastAsia="仿宋" w:cs="仿宋"/>
          <w:sz w:val="32"/>
          <w:szCs w:val="32"/>
        </w:rPr>
        <w:t>加强监测，定期巡查，发现病虫害迹象</w:t>
      </w:r>
      <w:r>
        <w:rPr>
          <w:rFonts w:hint="eastAsia" w:ascii="仿宋" w:hAnsi="仿宋" w:eastAsia="仿宋" w:cs="仿宋"/>
          <w:sz w:val="32"/>
          <w:szCs w:val="32"/>
          <w:lang w:val="en-US" w:eastAsia="zh-CN"/>
        </w:rPr>
        <w:t>及时处理。</w:t>
      </w:r>
      <w:r>
        <w:rPr>
          <w:rFonts w:hint="eastAsia" w:ascii="仿宋" w:hAnsi="仿宋" w:eastAsia="仿宋" w:cs="仿宋"/>
          <w:sz w:val="32"/>
          <w:szCs w:val="32"/>
          <w:highlight w:val="none"/>
        </w:rPr>
        <w:t>严禁使用国家明令禁止的农药。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安全规范</w:t>
      </w:r>
      <w:r>
        <w:rPr>
          <w:rFonts w:hint="eastAsia" w:ascii="仿宋" w:hAnsi="仿宋" w:eastAsia="仿宋" w:cs="仿宋"/>
          <w:sz w:val="32"/>
          <w:szCs w:val="32"/>
          <w:lang w:eastAsia="zh-CN"/>
        </w:rPr>
        <w:t>：</w:t>
      </w:r>
      <w:r>
        <w:rPr>
          <w:rFonts w:hint="eastAsia" w:ascii="仿宋" w:hAnsi="仿宋" w:eastAsia="仿宋" w:cs="仿宋"/>
          <w:sz w:val="32"/>
          <w:szCs w:val="32"/>
        </w:rPr>
        <w:t>施药需避开</w:t>
      </w:r>
      <w:r>
        <w:rPr>
          <w:rFonts w:hint="eastAsia" w:ascii="仿宋" w:hAnsi="仿宋" w:eastAsia="仿宋" w:cs="仿宋"/>
          <w:sz w:val="32"/>
          <w:szCs w:val="32"/>
          <w:lang w:val="en-US" w:eastAsia="zh-CN"/>
        </w:rPr>
        <w:t>上下班时间，计划喷洒药物，药物</w:t>
      </w:r>
      <w:r>
        <w:rPr>
          <w:rFonts w:hint="eastAsia" w:ascii="仿宋" w:hAnsi="仿宋" w:eastAsia="仿宋" w:cs="仿宋"/>
          <w:sz w:val="32"/>
          <w:szCs w:val="32"/>
        </w:rPr>
        <w:t>需选用低毒、低残留药剂，严格按说明操作，</w:t>
      </w:r>
      <w:r>
        <w:rPr>
          <w:rFonts w:hint="eastAsia" w:ascii="仿宋" w:hAnsi="仿宋" w:eastAsia="仿宋" w:cs="仿宋"/>
          <w:sz w:val="32"/>
          <w:szCs w:val="32"/>
          <w:lang w:val="en-US" w:eastAsia="zh-CN"/>
        </w:rPr>
        <w:t>喷洒药物需提前一天与甲方沟通</w:t>
      </w:r>
      <w:r>
        <w:rPr>
          <w:rFonts w:hint="eastAsia" w:ascii="仿宋" w:hAnsi="仿宋" w:eastAsia="仿宋" w:cs="仿宋"/>
          <w:sz w:val="32"/>
          <w:szCs w:val="32"/>
        </w:rPr>
        <w:t>做好防护措施，防止人畜中毒和环境污染。药瓶等废弃物按规定处理。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2.专项工作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树木扶正/加固：对倾斜的树木及时扶正并加固支撑；对支撑架损坏的及时修复。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防寒抗旱：提前做好冬季防寒（如：树干涂白、包裹等）</w:t>
      </w:r>
      <w:r>
        <w:rPr>
          <w:rFonts w:hint="eastAsia" w:ascii="仿宋" w:hAnsi="仿宋" w:eastAsia="仿宋" w:cs="仿宋"/>
          <w:sz w:val="32"/>
          <w:szCs w:val="32"/>
          <w:lang w:eastAsia="zh-CN"/>
        </w:rPr>
        <w:t>、</w:t>
      </w:r>
      <w:r>
        <w:rPr>
          <w:rFonts w:hint="eastAsia" w:ascii="仿宋" w:hAnsi="仿宋" w:eastAsia="仿宋" w:cs="仿宋"/>
          <w:sz w:val="32"/>
          <w:szCs w:val="32"/>
        </w:rPr>
        <w:t>夏季抗旱（如：增加浇水、遮荫等）措施。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 安全与环境管理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作业安全：严格遵守安全操作规程，高空作业、机械操作人员需持证上岗，设置安全警戒区域，保障人员、车辆及设施安全。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环境管理：养护过程中产生的垃圾（草屑、枯枝、落叶、药瓶等）须及时清运处理，不得焚烧、随意堆放或倒入下水道。保持作业现场整洁。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设施保护：作业时注意保护园区的道路、铺装、管线、标识、照明、建筑等设施，如有损坏需负责修复或赔偿。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无杂草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园区</w:t>
      </w:r>
      <w:r>
        <w:rPr>
          <w:rFonts w:hint="eastAsia" w:ascii="仿宋" w:hAnsi="仿宋" w:eastAsia="仿宋" w:cs="仿宋"/>
          <w:sz w:val="32"/>
          <w:szCs w:val="32"/>
        </w:rPr>
        <w:t xml:space="preserve">内无明显高于草坪的杂草，树穴、花坛内无大型杂草。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 xml:space="preserve">无枯枝败叶：及时清理修剪下的枝叶、自然脱落的枯枝败叶。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需具备</w:t>
      </w:r>
      <w:r>
        <w:rPr>
          <w:rFonts w:hint="eastAsia" w:ascii="仿宋" w:hAnsi="仿宋" w:eastAsia="仿宋" w:cs="仿宋"/>
          <w:sz w:val="32"/>
          <w:szCs w:val="32"/>
          <w:highlight w:val="none"/>
        </w:rPr>
        <w:t>经验丰富</w:t>
      </w:r>
      <w:r>
        <w:rPr>
          <w:rFonts w:hint="eastAsia" w:ascii="仿宋" w:hAnsi="仿宋" w:eastAsia="仿宋" w:cs="仿宋"/>
          <w:sz w:val="32"/>
          <w:szCs w:val="32"/>
          <w:highlight w:val="none"/>
          <w:lang w:val="en-US" w:eastAsia="zh-CN"/>
        </w:rPr>
        <w:t>且</w:t>
      </w:r>
      <w:r>
        <w:rPr>
          <w:rFonts w:hint="eastAsia" w:ascii="仿宋" w:hAnsi="仿宋" w:eastAsia="仿宋" w:cs="仿宋"/>
          <w:sz w:val="32"/>
          <w:szCs w:val="32"/>
          <w:highlight w:val="none"/>
        </w:rPr>
        <w:t>稳定的专业养护队伍，明确项目</w:t>
      </w:r>
      <w:r>
        <w:rPr>
          <w:rFonts w:hint="eastAsia" w:ascii="仿宋" w:hAnsi="仿宋" w:eastAsia="仿宋" w:cs="仿宋"/>
          <w:sz w:val="32"/>
          <w:szCs w:val="32"/>
          <w:highlight w:val="none"/>
          <w:lang w:val="en-US" w:eastAsia="zh-CN"/>
        </w:rPr>
        <w:t>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5.养护</w:t>
      </w:r>
      <w:r>
        <w:rPr>
          <w:rFonts w:hint="eastAsia" w:ascii="仿宋" w:hAnsi="仿宋" w:eastAsia="仿宋" w:cs="仿宋"/>
          <w:sz w:val="32"/>
          <w:szCs w:val="32"/>
          <w:highlight w:val="none"/>
        </w:rPr>
        <w:t>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提交年度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月度绿化养护工作计划，经</w:t>
      </w:r>
      <w:r>
        <w:rPr>
          <w:rFonts w:hint="eastAsia" w:ascii="仿宋" w:hAnsi="仿宋" w:eastAsia="仿宋" w:cs="仿宋"/>
          <w:sz w:val="32"/>
          <w:szCs w:val="32"/>
          <w:highlight w:val="none"/>
          <w:lang w:val="en-US" w:eastAsia="zh-CN"/>
        </w:rPr>
        <w:t>业主</w:t>
      </w:r>
      <w:r>
        <w:rPr>
          <w:rFonts w:hint="eastAsia" w:ascii="仿宋" w:hAnsi="仿宋" w:eastAsia="仿宋" w:cs="仿宋"/>
          <w:sz w:val="32"/>
          <w:szCs w:val="32"/>
          <w:highlight w:val="none"/>
        </w:rPr>
        <w:t>审核后执行。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巡检与沟通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每</w:t>
      </w:r>
      <w:r>
        <w:rPr>
          <w:rFonts w:hint="eastAsia" w:ascii="仿宋" w:hAnsi="仿宋" w:eastAsia="仿宋" w:cs="仿宋"/>
          <w:sz w:val="32"/>
          <w:szCs w:val="32"/>
          <w:highlight w:val="none"/>
          <w:lang w:val="en-US" w:eastAsia="zh-CN"/>
        </w:rPr>
        <w:t>月</w:t>
      </w:r>
      <w:r>
        <w:rPr>
          <w:rFonts w:hint="eastAsia" w:ascii="仿宋" w:hAnsi="仿宋" w:eastAsia="仿宋" w:cs="仿宋"/>
          <w:sz w:val="32"/>
          <w:szCs w:val="32"/>
          <w:highlight w:val="none"/>
        </w:rPr>
        <w:t>现场巡查，及时与</w:t>
      </w:r>
      <w:r>
        <w:rPr>
          <w:rFonts w:hint="eastAsia" w:ascii="仿宋" w:hAnsi="仿宋" w:eastAsia="仿宋" w:cs="仿宋"/>
          <w:sz w:val="32"/>
          <w:szCs w:val="32"/>
          <w:highlight w:val="none"/>
          <w:lang w:val="en-US" w:eastAsia="zh-CN"/>
        </w:rPr>
        <w:t>业主</w:t>
      </w:r>
      <w:r>
        <w:rPr>
          <w:rFonts w:hint="eastAsia" w:ascii="仿宋" w:hAnsi="仿宋" w:eastAsia="仿宋" w:cs="仿宋"/>
          <w:sz w:val="32"/>
          <w:szCs w:val="32"/>
          <w:highlight w:val="none"/>
        </w:rPr>
        <w:t>指定对接人沟通养护情况、问题及解决方案。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、服务标准与质量要求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1.总体标准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植物生长健壮、形态美观；绿地整洁无垃圾杂物；无明显病虫害；无安全隐患；养护作业规范、及时、有效。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2.具体量化指标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植物存活率：≥95%</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（非自然老化、不可抗力除外）。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草坪覆盖率：≥95%</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无明显斑秃。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杂草控制率：≤5%</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覆盖率。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病虫害控制：叶片受害率 ≤10%，无大面积爆发性病虫害。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修剪合格率：≥ 9</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符合造型要求、平整度等。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甲方满意度：≥85分</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应急响应及时率：100%。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安全事故发生次数：0次。</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5E61"/>
    <w:rsid w:val="007508A9"/>
    <w:rsid w:val="008300F7"/>
    <w:rsid w:val="00A239F4"/>
    <w:rsid w:val="00E3752F"/>
    <w:rsid w:val="00EC3E86"/>
    <w:rsid w:val="014839CF"/>
    <w:rsid w:val="0169568D"/>
    <w:rsid w:val="02580694"/>
    <w:rsid w:val="025E6A59"/>
    <w:rsid w:val="02643DB0"/>
    <w:rsid w:val="0276547E"/>
    <w:rsid w:val="02DE5C2F"/>
    <w:rsid w:val="03891C38"/>
    <w:rsid w:val="04144B27"/>
    <w:rsid w:val="048A5A63"/>
    <w:rsid w:val="04945254"/>
    <w:rsid w:val="04D0153F"/>
    <w:rsid w:val="054F3878"/>
    <w:rsid w:val="05C03C1A"/>
    <w:rsid w:val="05F202F4"/>
    <w:rsid w:val="06053973"/>
    <w:rsid w:val="064350B3"/>
    <w:rsid w:val="066C0315"/>
    <w:rsid w:val="06892095"/>
    <w:rsid w:val="06DC2B4C"/>
    <w:rsid w:val="06F91B43"/>
    <w:rsid w:val="0729090D"/>
    <w:rsid w:val="07405621"/>
    <w:rsid w:val="077D5E41"/>
    <w:rsid w:val="07AD2949"/>
    <w:rsid w:val="07F3733F"/>
    <w:rsid w:val="08135A8A"/>
    <w:rsid w:val="08242359"/>
    <w:rsid w:val="08280604"/>
    <w:rsid w:val="082B34A2"/>
    <w:rsid w:val="08703BE8"/>
    <w:rsid w:val="08995664"/>
    <w:rsid w:val="0A0C1151"/>
    <w:rsid w:val="0A297EB1"/>
    <w:rsid w:val="0A570421"/>
    <w:rsid w:val="0A5E4B6D"/>
    <w:rsid w:val="0B56539E"/>
    <w:rsid w:val="0B5D245B"/>
    <w:rsid w:val="0BC923B2"/>
    <w:rsid w:val="0C3F2896"/>
    <w:rsid w:val="0C6E0254"/>
    <w:rsid w:val="0CE8341D"/>
    <w:rsid w:val="0CF1278D"/>
    <w:rsid w:val="0DD45870"/>
    <w:rsid w:val="0E6C316C"/>
    <w:rsid w:val="0E7D50B9"/>
    <w:rsid w:val="0EB60161"/>
    <w:rsid w:val="0EBC45BB"/>
    <w:rsid w:val="0EEF677F"/>
    <w:rsid w:val="0F121EA3"/>
    <w:rsid w:val="0F2275F9"/>
    <w:rsid w:val="0F251110"/>
    <w:rsid w:val="0F734DB7"/>
    <w:rsid w:val="0F972D79"/>
    <w:rsid w:val="0FB53814"/>
    <w:rsid w:val="0FBB1BF5"/>
    <w:rsid w:val="0FDF70C9"/>
    <w:rsid w:val="0FEB7E02"/>
    <w:rsid w:val="10022E80"/>
    <w:rsid w:val="102A69C9"/>
    <w:rsid w:val="102D5D6A"/>
    <w:rsid w:val="10F73960"/>
    <w:rsid w:val="11326C26"/>
    <w:rsid w:val="113E5CE5"/>
    <w:rsid w:val="115C5E93"/>
    <w:rsid w:val="1187098C"/>
    <w:rsid w:val="11BF434E"/>
    <w:rsid w:val="11EE214B"/>
    <w:rsid w:val="127B3A8F"/>
    <w:rsid w:val="12AA566E"/>
    <w:rsid w:val="12CD2152"/>
    <w:rsid w:val="12F069EB"/>
    <w:rsid w:val="132C4813"/>
    <w:rsid w:val="1346458C"/>
    <w:rsid w:val="13720550"/>
    <w:rsid w:val="138206F8"/>
    <w:rsid w:val="13C27A99"/>
    <w:rsid w:val="141C1D48"/>
    <w:rsid w:val="141F2511"/>
    <w:rsid w:val="14467210"/>
    <w:rsid w:val="14A53058"/>
    <w:rsid w:val="14C00BF7"/>
    <w:rsid w:val="159E15E7"/>
    <w:rsid w:val="16145493"/>
    <w:rsid w:val="164226B1"/>
    <w:rsid w:val="166D7ED3"/>
    <w:rsid w:val="167429C8"/>
    <w:rsid w:val="168E4118"/>
    <w:rsid w:val="16E84394"/>
    <w:rsid w:val="16ED3FD3"/>
    <w:rsid w:val="176F1601"/>
    <w:rsid w:val="17A51F64"/>
    <w:rsid w:val="180519FC"/>
    <w:rsid w:val="1855476E"/>
    <w:rsid w:val="18670B14"/>
    <w:rsid w:val="18FB15E9"/>
    <w:rsid w:val="195E495A"/>
    <w:rsid w:val="19796570"/>
    <w:rsid w:val="197B2F5D"/>
    <w:rsid w:val="19B12C1E"/>
    <w:rsid w:val="19F01F05"/>
    <w:rsid w:val="1A2766F6"/>
    <w:rsid w:val="1A397C34"/>
    <w:rsid w:val="1A4A3E68"/>
    <w:rsid w:val="1B74347D"/>
    <w:rsid w:val="1BA60B40"/>
    <w:rsid w:val="1BB948CA"/>
    <w:rsid w:val="1C58103B"/>
    <w:rsid w:val="1C5C22A7"/>
    <w:rsid w:val="1C5D2DE0"/>
    <w:rsid w:val="1C5D468B"/>
    <w:rsid w:val="1C6D18E8"/>
    <w:rsid w:val="1C7A79B0"/>
    <w:rsid w:val="1CE61414"/>
    <w:rsid w:val="1D0C7674"/>
    <w:rsid w:val="1D67095E"/>
    <w:rsid w:val="1D722E79"/>
    <w:rsid w:val="1DC9324C"/>
    <w:rsid w:val="1DEC2EE3"/>
    <w:rsid w:val="1EA07724"/>
    <w:rsid w:val="1EB748B2"/>
    <w:rsid w:val="1EC16F85"/>
    <w:rsid w:val="1F256BFE"/>
    <w:rsid w:val="1F5C3425"/>
    <w:rsid w:val="1F834404"/>
    <w:rsid w:val="1FAB2473"/>
    <w:rsid w:val="1FB152F4"/>
    <w:rsid w:val="1FD83ABB"/>
    <w:rsid w:val="20341897"/>
    <w:rsid w:val="20881E22"/>
    <w:rsid w:val="20904FB7"/>
    <w:rsid w:val="20A31E23"/>
    <w:rsid w:val="20D23DA8"/>
    <w:rsid w:val="20DA6C97"/>
    <w:rsid w:val="21446BD2"/>
    <w:rsid w:val="217447ED"/>
    <w:rsid w:val="219234C3"/>
    <w:rsid w:val="21AE2A46"/>
    <w:rsid w:val="21CF5840"/>
    <w:rsid w:val="22036EC3"/>
    <w:rsid w:val="226D3BB5"/>
    <w:rsid w:val="22FE1613"/>
    <w:rsid w:val="232B35B9"/>
    <w:rsid w:val="236C76D9"/>
    <w:rsid w:val="24534191"/>
    <w:rsid w:val="248909A0"/>
    <w:rsid w:val="248A5E7E"/>
    <w:rsid w:val="250A2857"/>
    <w:rsid w:val="252B3DC4"/>
    <w:rsid w:val="253A3C0D"/>
    <w:rsid w:val="25442157"/>
    <w:rsid w:val="25893B09"/>
    <w:rsid w:val="259655A4"/>
    <w:rsid w:val="25F319C5"/>
    <w:rsid w:val="2639667A"/>
    <w:rsid w:val="26697E40"/>
    <w:rsid w:val="267B2A0B"/>
    <w:rsid w:val="26A65A0B"/>
    <w:rsid w:val="26D91A39"/>
    <w:rsid w:val="26E12F13"/>
    <w:rsid w:val="26E63E22"/>
    <w:rsid w:val="26FA2045"/>
    <w:rsid w:val="27793B3D"/>
    <w:rsid w:val="278B5449"/>
    <w:rsid w:val="27CB6C2E"/>
    <w:rsid w:val="27DE3A85"/>
    <w:rsid w:val="27F42FD5"/>
    <w:rsid w:val="28070EA6"/>
    <w:rsid w:val="280D05E4"/>
    <w:rsid w:val="28BF7C74"/>
    <w:rsid w:val="293B230B"/>
    <w:rsid w:val="295F30ED"/>
    <w:rsid w:val="297E4EBE"/>
    <w:rsid w:val="299F40D9"/>
    <w:rsid w:val="29C56299"/>
    <w:rsid w:val="29DE48D6"/>
    <w:rsid w:val="29EA2832"/>
    <w:rsid w:val="2A12720B"/>
    <w:rsid w:val="2A21751A"/>
    <w:rsid w:val="2A976461"/>
    <w:rsid w:val="2B6A561E"/>
    <w:rsid w:val="2B78161F"/>
    <w:rsid w:val="2B8B281A"/>
    <w:rsid w:val="2BB57982"/>
    <w:rsid w:val="2C5E4BB8"/>
    <w:rsid w:val="2CA3088A"/>
    <w:rsid w:val="2CA51F09"/>
    <w:rsid w:val="2DC037B8"/>
    <w:rsid w:val="2DC0416B"/>
    <w:rsid w:val="2DFF1413"/>
    <w:rsid w:val="2E463EEA"/>
    <w:rsid w:val="2E7B0938"/>
    <w:rsid w:val="2E893FB0"/>
    <w:rsid w:val="2E8B065E"/>
    <w:rsid w:val="2ED661A8"/>
    <w:rsid w:val="2EE81772"/>
    <w:rsid w:val="2EF76E9A"/>
    <w:rsid w:val="2F3F71FD"/>
    <w:rsid w:val="2FA850B4"/>
    <w:rsid w:val="2FE7317A"/>
    <w:rsid w:val="2FFC0F4A"/>
    <w:rsid w:val="300B16A3"/>
    <w:rsid w:val="308E2160"/>
    <w:rsid w:val="309762AE"/>
    <w:rsid w:val="309953A8"/>
    <w:rsid w:val="30A85B31"/>
    <w:rsid w:val="318B06DB"/>
    <w:rsid w:val="31FA5197"/>
    <w:rsid w:val="322C1AD0"/>
    <w:rsid w:val="322E0B8B"/>
    <w:rsid w:val="325E777B"/>
    <w:rsid w:val="32CE12D0"/>
    <w:rsid w:val="33074054"/>
    <w:rsid w:val="33252630"/>
    <w:rsid w:val="334F4A1E"/>
    <w:rsid w:val="33A164E8"/>
    <w:rsid w:val="33BE1E8D"/>
    <w:rsid w:val="33CC268E"/>
    <w:rsid w:val="34135624"/>
    <w:rsid w:val="342E3320"/>
    <w:rsid w:val="34C83FB1"/>
    <w:rsid w:val="350B512C"/>
    <w:rsid w:val="35164D4F"/>
    <w:rsid w:val="351B42E1"/>
    <w:rsid w:val="354A1ACC"/>
    <w:rsid w:val="35696C53"/>
    <w:rsid w:val="3626443D"/>
    <w:rsid w:val="364A0734"/>
    <w:rsid w:val="369C46BD"/>
    <w:rsid w:val="36D81C33"/>
    <w:rsid w:val="36FC1C74"/>
    <w:rsid w:val="36FD1100"/>
    <w:rsid w:val="37522723"/>
    <w:rsid w:val="37A966D6"/>
    <w:rsid w:val="37D400CF"/>
    <w:rsid w:val="37FE7124"/>
    <w:rsid w:val="3810506A"/>
    <w:rsid w:val="38497D8B"/>
    <w:rsid w:val="38CA1DEA"/>
    <w:rsid w:val="396B5840"/>
    <w:rsid w:val="399C3B5E"/>
    <w:rsid w:val="3A414FC4"/>
    <w:rsid w:val="3A4E27A1"/>
    <w:rsid w:val="3A631101"/>
    <w:rsid w:val="3A6333F2"/>
    <w:rsid w:val="3AB112A0"/>
    <w:rsid w:val="3AB55BE3"/>
    <w:rsid w:val="3AC75443"/>
    <w:rsid w:val="3AE03D73"/>
    <w:rsid w:val="3AE53516"/>
    <w:rsid w:val="3B6A3D4A"/>
    <w:rsid w:val="3B81242D"/>
    <w:rsid w:val="3BF80449"/>
    <w:rsid w:val="3C3221B5"/>
    <w:rsid w:val="3C4B6005"/>
    <w:rsid w:val="3CEE19CE"/>
    <w:rsid w:val="3D38776E"/>
    <w:rsid w:val="3D39031A"/>
    <w:rsid w:val="3D7C5820"/>
    <w:rsid w:val="3DC1317F"/>
    <w:rsid w:val="3E833657"/>
    <w:rsid w:val="3EEC0D68"/>
    <w:rsid w:val="3F0D1A72"/>
    <w:rsid w:val="3F1028D8"/>
    <w:rsid w:val="3FEB628D"/>
    <w:rsid w:val="3FED5D3C"/>
    <w:rsid w:val="4013257C"/>
    <w:rsid w:val="40382D95"/>
    <w:rsid w:val="40586443"/>
    <w:rsid w:val="40A01018"/>
    <w:rsid w:val="40EC3A9A"/>
    <w:rsid w:val="41104A20"/>
    <w:rsid w:val="41334F91"/>
    <w:rsid w:val="41722CED"/>
    <w:rsid w:val="420B7361"/>
    <w:rsid w:val="420E0C32"/>
    <w:rsid w:val="42712624"/>
    <w:rsid w:val="42A22D1F"/>
    <w:rsid w:val="431C6C3A"/>
    <w:rsid w:val="43504789"/>
    <w:rsid w:val="44285A3F"/>
    <w:rsid w:val="44332C8E"/>
    <w:rsid w:val="444258FC"/>
    <w:rsid w:val="444B51F9"/>
    <w:rsid w:val="447B1BFB"/>
    <w:rsid w:val="449F2B2C"/>
    <w:rsid w:val="44A47C84"/>
    <w:rsid w:val="45B90AB9"/>
    <w:rsid w:val="45D47FDD"/>
    <w:rsid w:val="45D70D39"/>
    <w:rsid w:val="45D75143"/>
    <w:rsid w:val="461C4A1E"/>
    <w:rsid w:val="464A547F"/>
    <w:rsid w:val="464C16B7"/>
    <w:rsid w:val="46605F9D"/>
    <w:rsid w:val="46612E0F"/>
    <w:rsid w:val="46700B10"/>
    <w:rsid w:val="46737E30"/>
    <w:rsid w:val="46A403B8"/>
    <w:rsid w:val="46D45059"/>
    <w:rsid w:val="471630A8"/>
    <w:rsid w:val="47391D51"/>
    <w:rsid w:val="475D7915"/>
    <w:rsid w:val="47724EE2"/>
    <w:rsid w:val="479B24ED"/>
    <w:rsid w:val="479B6098"/>
    <w:rsid w:val="47B14941"/>
    <w:rsid w:val="47BB0199"/>
    <w:rsid w:val="47CA7768"/>
    <w:rsid w:val="47CB5BE8"/>
    <w:rsid w:val="48392A01"/>
    <w:rsid w:val="48953ED2"/>
    <w:rsid w:val="490630E1"/>
    <w:rsid w:val="49307108"/>
    <w:rsid w:val="495F1AE6"/>
    <w:rsid w:val="4977378C"/>
    <w:rsid w:val="49AA1F9B"/>
    <w:rsid w:val="49D76524"/>
    <w:rsid w:val="49F23DEB"/>
    <w:rsid w:val="4A6A6F95"/>
    <w:rsid w:val="4A755FD6"/>
    <w:rsid w:val="4A826588"/>
    <w:rsid w:val="4A9C55DC"/>
    <w:rsid w:val="4AAE3C74"/>
    <w:rsid w:val="4B020935"/>
    <w:rsid w:val="4B080EC6"/>
    <w:rsid w:val="4B43282A"/>
    <w:rsid w:val="4B664ACD"/>
    <w:rsid w:val="4B730569"/>
    <w:rsid w:val="4B774F6C"/>
    <w:rsid w:val="4B7C7E69"/>
    <w:rsid w:val="4BA10935"/>
    <w:rsid w:val="4BA17DE5"/>
    <w:rsid w:val="4BB33E51"/>
    <w:rsid w:val="4BCE39D4"/>
    <w:rsid w:val="4C226549"/>
    <w:rsid w:val="4CD5521D"/>
    <w:rsid w:val="4D0774BC"/>
    <w:rsid w:val="4D255544"/>
    <w:rsid w:val="4D5021F7"/>
    <w:rsid w:val="4D670802"/>
    <w:rsid w:val="4D6C6BD0"/>
    <w:rsid w:val="4D7C2FC0"/>
    <w:rsid w:val="4DB15DDA"/>
    <w:rsid w:val="4DBE6A43"/>
    <w:rsid w:val="4DCD5248"/>
    <w:rsid w:val="4DD40D3C"/>
    <w:rsid w:val="4DFC1747"/>
    <w:rsid w:val="4E180F6B"/>
    <w:rsid w:val="4E411BB7"/>
    <w:rsid w:val="4E613638"/>
    <w:rsid w:val="4E6A14CD"/>
    <w:rsid w:val="4E933796"/>
    <w:rsid w:val="4EA274F0"/>
    <w:rsid w:val="4EA81F26"/>
    <w:rsid w:val="4EAF3403"/>
    <w:rsid w:val="4ED42077"/>
    <w:rsid w:val="4EE36757"/>
    <w:rsid w:val="4F0C1E21"/>
    <w:rsid w:val="500E7476"/>
    <w:rsid w:val="50976ECC"/>
    <w:rsid w:val="50E64A33"/>
    <w:rsid w:val="51382FD8"/>
    <w:rsid w:val="513B719D"/>
    <w:rsid w:val="517721D4"/>
    <w:rsid w:val="51AB4DCE"/>
    <w:rsid w:val="51B960B6"/>
    <w:rsid w:val="51CF470D"/>
    <w:rsid w:val="51E76C96"/>
    <w:rsid w:val="522C627C"/>
    <w:rsid w:val="524A744B"/>
    <w:rsid w:val="52C050F4"/>
    <w:rsid w:val="52CC0394"/>
    <w:rsid w:val="537B2AFF"/>
    <w:rsid w:val="538848B5"/>
    <w:rsid w:val="53BA5102"/>
    <w:rsid w:val="53CC20BF"/>
    <w:rsid w:val="53F8011D"/>
    <w:rsid w:val="53FF67CE"/>
    <w:rsid w:val="542E239E"/>
    <w:rsid w:val="543867AC"/>
    <w:rsid w:val="54954120"/>
    <w:rsid w:val="54DA19BB"/>
    <w:rsid w:val="550119C2"/>
    <w:rsid w:val="557D1733"/>
    <w:rsid w:val="55E97B70"/>
    <w:rsid w:val="560D6209"/>
    <w:rsid w:val="568451D1"/>
    <w:rsid w:val="571B7226"/>
    <w:rsid w:val="57F06610"/>
    <w:rsid w:val="581320B5"/>
    <w:rsid w:val="583759B7"/>
    <w:rsid w:val="58381A06"/>
    <w:rsid w:val="58615A6B"/>
    <w:rsid w:val="5892339E"/>
    <w:rsid w:val="58AF5181"/>
    <w:rsid w:val="58E456D2"/>
    <w:rsid w:val="590C4BAA"/>
    <w:rsid w:val="59834C39"/>
    <w:rsid w:val="59CD7CA2"/>
    <w:rsid w:val="59EC3A16"/>
    <w:rsid w:val="5A197642"/>
    <w:rsid w:val="5A504EAF"/>
    <w:rsid w:val="5AA043B6"/>
    <w:rsid w:val="5AB117A2"/>
    <w:rsid w:val="5AD725B8"/>
    <w:rsid w:val="5AF7511E"/>
    <w:rsid w:val="5B023B60"/>
    <w:rsid w:val="5B0E48CE"/>
    <w:rsid w:val="5B267D4B"/>
    <w:rsid w:val="5B483F2A"/>
    <w:rsid w:val="5B670A1F"/>
    <w:rsid w:val="5B6B0996"/>
    <w:rsid w:val="5B983D55"/>
    <w:rsid w:val="5BC816FA"/>
    <w:rsid w:val="5BE915AB"/>
    <w:rsid w:val="5BF60FA1"/>
    <w:rsid w:val="5C5F6EE0"/>
    <w:rsid w:val="5C8A7772"/>
    <w:rsid w:val="5C9A513E"/>
    <w:rsid w:val="5CBA645C"/>
    <w:rsid w:val="5D2D5805"/>
    <w:rsid w:val="5DDB75EE"/>
    <w:rsid w:val="5DF56390"/>
    <w:rsid w:val="5E053848"/>
    <w:rsid w:val="5E0E0278"/>
    <w:rsid w:val="5E29773A"/>
    <w:rsid w:val="5E3F26FE"/>
    <w:rsid w:val="5EE0774F"/>
    <w:rsid w:val="5F291D73"/>
    <w:rsid w:val="5F2C0D83"/>
    <w:rsid w:val="5F621269"/>
    <w:rsid w:val="5FC63335"/>
    <w:rsid w:val="60325F13"/>
    <w:rsid w:val="60E51011"/>
    <w:rsid w:val="61AA473C"/>
    <w:rsid w:val="61B458F1"/>
    <w:rsid w:val="61C3042E"/>
    <w:rsid w:val="61FE10F3"/>
    <w:rsid w:val="626F7A30"/>
    <w:rsid w:val="629A1703"/>
    <w:rsid w:val="62A466C4"/>
    <w:rsid w:val="631543D2"/>
    <w:rsid w:val="63170C9F"/>
    <w:rsid w:val="632B00F0"/>
    <w:rsid w:val="636E47A0"/>
    <w:rsid w:val="63990A3F"/>
    <w:rsid w:val="63BF2AE8"/>
    <w:rsid w:val="63ED4F83"/>
    <w:rsid w:val="64056BCC"/>
    <w:rsid w:val="64733506"/>
    <w:rsid w:val="64BA1053"/>
    <w:rsid w:val="64C714CD"/>
    <w:rsid w:val="64EE24E3"/>
    <w:rsid w:val="65132914"/>
    <w:rsid w:val="65463B68"/>
    <w:rsid w:val="659D6AC4"/>
    <w:rsid w:val="65AC61C0"/>
    <w:rsid w:val="65F203CF"/>
    <w:rsid w:val="65F81F3C"/>
    <w:rsid w:val="664F570C"/>
    <w:rsid w:val="665C74A3"/>
    <w:rsid w:val="67194398"/>
    <w:rsid w:val="674E6A0F"/>
    <w:rsid w:val="67980E8B"/>
    <w:rsid w:val="67A37A62"/>
    <w:rsid w:val="67D43593"/>
    <w:rsid w:val="67EF782E"/>
    <w:rsid w:val="681619FE"/>
    <w:rsid w:val="68232A09"/>
    <w:rsid w:val="68630AA4"/>
    <w:rsid w:val="68E8109F"/>
    <w:rsid w:val="68FD027C"/>
    <w:rsid w:val="69151CE4"/>
    <w:rsid w:val="69555092"/>
    <w:rsid w:val="696F32C6"/>
    <w:rsid w:val="69A039FF"/>
    <w:rsid w:val="69B56376"/>
    <w:rsid w:val="69C25F21"/>
    <w:rsid w:val="6A0F67CD"/>
    <w:rsid w:val="6A5F21A6"/>
    <w:rsid w:val="6A66063C"/>
    <w:rsid w:val="6AF76F8C"/>
    <w:rsid w:val="6B4C73AD"/>
    <w:rsid w:val="6B563BEE"/>
    <w:rsid w:val="6B8B2A99"/>
    <w:rsid w:val="6B983D48"/>
    <w:rsid w:val="6BDF6B92"/>
    <w:rsid w:val="6C0A443A"/>
    <w:rsid w:val="6C0C1986"/>
    <w:rsid w:val="6C3A1604"/>
    <w:rsid w:val="6C402D7E"/>
    <w:rsid w:val="6C4238D5"/>
    <w:rsid w:val="6CD04435"/>
    <w:rsid w:val="6CD2195E"/>
    <w:rsid w:val="6DCD3FCC"/>
    <w:rsid w:val="6DDC1FB2"/>
    <w:rsid w:val="6E337787"/>
    <w:rsid w:val="6F4C2033"/>
    <w:rsid w:val="6F596696"/>
    <w:rsid w:val="6F6265A4"/>
    <w:rsid w:val="6F7F4235"/>
    <w:rsid w:val="6FCC3144"/>
    <w:rsid w:val="707070E6"/>
    <w:rsid w:val="70726550"/>
    <w:rsid w:val="70C97F14"/>
    <w:rsid w:val="70D10DCA"/>
    <w:rsid w:val="70F94B29"/>
    <w:rsid w:val="713247BC"/>
    <w:rsid w:val="715E7EA1"/>
    <w:rsid w:val="72507EFA"/>
    <w:rsid w:val="7251021C"/>
    <w:rsid w:val="72582CA7"/>
    <w:rsid w:val="726C051C"/>
    <w:rsid w:val="727B399D"/>
    <w:rsid w:val="73042A5A"/>
    <w:rsid w:val="7396325D"/>
    <w:rsid w:val="73AC49C3"/>
    <w:rsid w:val="74DE476E"/>
    <w:rsid w:val="750122C7"/>
    <w:rsid w:val="75202108"/>
    <w:rsid w:val="753245DD"/>
    <w:rsid w:val="75335A70"/>
    <w:rsid w:val="75340DC0"/>
    <w:rsid w:val="75A20D52"/>
    <w:rsid w:val="75DA3AC6"/>
    <w:rsid w:val="760F6D7F"/>
    <w:rsid w:val="76486685"/>
    <w:rsid w:val="766560E7"/>
    <w:rsid w:val="7684518F"/>
    <w:rsid w:val="7691321D"/>
    <w:rsid w:val="76B26C3C"/>
    <w:rsid w:val="76EE0EFE"/>
    <w:rsid w:val="77091DBF"/>
    <w:rsid w:val="772842E6"/>
    <w:rsid w:val="774542E7"/>
    <w:rsid w:val="775D21CB"/>
    <w:rsid w:val="77EE349C"/>
    <w:rsid w:val="77FD4402"/>
    <w:rsid w:val="78490EC5"/>
    <w:rsid w:val="788848BE"/>
    <w:rsid w:val="78AC51C6"/>
    <w:rsid w:val="78EE2B8A"/>
    <w:rsid w:val="78EE5AB3"/>
    <w:rsid w:val="79047C0F"/>
    <w:rsid w:val="793616EA"/>
    <w:rsid w:val="798E0D1A"/>
    <w:rsid w:val="7A0B08FA"/>
    <w:rsid w:val="7A6200DE"/>
    <w:rsid w:val="7B0E64E7"/>
    <w:rsid w:val="7B4678EC"/>
    <w:rsid w:val="7BB964DD"/>
    <w:rsid w:val="7C071058"/>
    <w:rsid w:val="7C2624BD"/>
    <w:rsid w:val="7C300F98"/>
    <w:rsid w:val="7C602601"/>
    <w:rsid w:val="7C9009C2"/>
    <w:rsid w:val="7C91533C"/>
    <w:rsid w:val="7D2B0CC1"/>
    <w:rsid w:val="7D4E1259"/>
    <w:rsid w:val="7DA03CFC"/>
    <w:rsid w:val="7DA903C2"/>
    <w:rsid w:val="7E2C3BF7"/>
    <w:rsid w:val="7E38489D"/>
    <w:rsid w:val="7E4A22A7"/>
    <w:rsid w:val="7E605F69"/>
    <w:rsid w:val="7EBA10E3"/>
    <w:rsid w:val="7EEB461A"/>
    <w:rsid w:val="7EEC2D46"/>
    <w:rsid w:val="7EEF0681"/>
    <w:rsid w:val="7F022F8D"/>
    <w:rsid w:val="7F5D6759"/>
    <w:rsid w:val="7F762AE0"/>
    <w:rsid w:val="7F914E51"/>
    <w:rsid w:val="7F9C126D"/>
    <w:rsid w:val="7FA74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888</dc:creator>
  <cp:lastModifiedBy>王斯媛</cp:lastModifiedBy>
  <dcterms:modified xsi:type="dcterms:W3CDTF">2025-08-04T12:36:20Z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