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CF8CD">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宋体" w:hAnsi="宋体" w:eastAsia="宋体" w:cs="宋体"/>
          <w:b/>
          <w:sz w:val="32"/>
          <w:szCs w:val="32"/>
          <w:lang w:val="en-US" w:eastAsia="zh-CN"/>
        </w:rPr>
      </w:pPr>
      <w:r>
        <w:rPr>
          <w:rFonts w:hint="eastAsia" w:ascii="宋体" w:hAnsi="宋体" w:eastAsia="宋体" w:cs="宋体"/>
          <w:b/>
          <w:sz w:val="32"/>
          <w:szCs w:val="32"/>
        </w:rPr>
        <w:t>神经和肌肉电刺激仪</w:t>
      </w:r>
      <w:r>
        <w:rPr>
          <w:rFonts w:hint="eastAsia" w:ascii="宋体" w:hAnsi="宋体" w:eastAsia="宋体" w:cs="宋体"/>
          <w:b/>
          <w:sz w:val="32"/>
          <w:szCs w:val="32"/>
          <w:lang w:val="en-US" w:eastAsia="zh-CN"/>
        </w:rPr>
        <w:t>需求参数：</w:t>
      </w:r>
    </w:p>
    <w:p w14:paraId="39424B15">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1.≧7英寸彩色触摸屏</w:t>
      </w:r>
      <w:r>
        <w:rPr>
          <w:rFonts w:hint="eastAsia" w:ascii="宋体" w:hAnsi="宋体" w:eastAsia="宋体" w:cs="宋体"/>
          <w:b w:val="0"/>
          <w:bCs/>
          <w:sz w:val="24"/>
          <w:szCs w:val="24"/>
          <w:lang w:eastAsia="zh-CN"/>
        </w:rPr>
        <w:t>。</w:t>
      </w:r>
    </w:p>
    <w:p w14:paraId="289081E2">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▲2.具有两组针插式电极输出和两组电针输出，独立可控，互不干扰。</w:t>
      </w:r>
    </w:p>
    <w:p w14:paraId="4C12DEFC">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w:t>
      </w:r>
      <w:r>
        <w:rPr>
          <w:rFonts w:hint="eastAsia" w:ascii="宋体" w:hAnsi="宋体" w:eastAsia="宋体" w:cs="宋体"/>
          <w:b w:val="0"/>
          <w:bCs/>
          <w:sz w:val="24"/>
          <w:szCs w:val="24"/>
          <w:lang w:val="en-US" w:eastAsia="zh-CN"/>
        </w:rPr>
        <w:t>具备</w:t>
      </w:r>
      <w:r>
        <w:rPr>
          <w:rFonts w:hint="eastAsia" w:ascii="宋体" w:hAnsi="宋体" w:eastAsia="宋体" w:cs="宋体"/>
          <w:b w:val="0"/>
          <w:bCs/>
          <w:sz w:val="24"/>
          <w:szCs w:val="24"/>
        </w:rPr>
        <w:t>时间设定功能：时间范围为1～99min可调，单步长为1min。</w:t>
      </w:r>
    </w:p>
    <w:p w14:paraId="7B0CF99D">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▲4.电极治疗输出参数：</w:t>
      </w:r>
    </w:p>
    <w:p w14:paraId="4DE8268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4.1输出波形为双向不对称方波</w:t>
      </w:r>
    </w:p>
    <w:p w14:paraId="07117FA3">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4.2脉冲频率为0.5Hz～10Hz可调，频率为0.5Hz～1Hz时，单步长为0.1Hz，频率为1Hz～10Hz时, 单步长为1Hz；</w:t>
      </w:r>
    </w:p>
    <w:p w14:paraId="5B08C91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4.3脉冲宽度为0.1ms～10ms可调，脉宽为0.1ms～1ms时，单步长0.05ms,脉宽为 1ms～10ms时，单步长0.5ms；</w:t>
      </w:r>
    </w:p>
    <w:p w14:paraId="5FC59428">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4.4输出强度：电流峰峰值从0mA～99mA可调； </w:t>
      </w:r>
    </w:p>
    <w:p w14:paraId="068DAB9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▲5.电针治疗输出参数：</w:t>
      </w:r>
    </w:p>
    <w:p w14:paraId="518C83A5">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5.1脉冲频率为0.5Hz～10Hz 可调，频率为0.5 Hz～1Hz时，单步长为0.1Hz, 频率为1 Hz～10Hz时，单步长为1Hz，允差±10%；</w:t>
      </w:r>
    </w:p>
    <w:p w14:paraId="3F65545A">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5.2脉冲宽度为0.1ms～1ms可调，单步长0.05ms，允差±10%；</w:t>
      </w:r>
    </w:p>
    <w:p w14:paraId="1F441C10">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5.3电针各通道独立输出</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最大输出电流有效值不超过10mA</w:t>
      </w:r>
      <w:r>
        <w:rPr>
          <w:rFonts w:hint="eastAsia" w:ascii="宋体" w:hAnsi="宋体" w:eastAsia="宋体" w:cs="宋体"/>
          <w:b w:val="0"/>
          <w:bCs/>
          <w:sz w:val="24"/>
          <w:szCs w:val="24"/>
          <w:lang w:eastAsia="zh-CN"/>
        </w:rPr>
        <w:t>。</w:t>
      </w:r>
    </w:p>
    <w:p w14:paraId="4F0351BD">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6.连续工作时间</w:t>
      </w:r>
      <w:r>
        <w:rPr>
          <w:rFonts w:hint="eastAsia" w:ascii="宋体" w:hAnsi="宋体" w:eastAsia="宋体" w:cs="宋体"/>
          <w:b w:val="0"/>
          <w:bCs/>
          <w:sz w:val="24"/>
          <w:szCs w:val="24"/>
          <w:lang w:val="en-US" w:eastAsia="zh-CN"/>
        </w:rPr>
        <w:t>至少4</w:t>
      </w:r>
      <w:bookmarkStart w:id="0" w:name="_GoBack"/>
      <w:bookmarkEnd w:id="0"/>
      <w:r>
        <w:rPr>
          <w:rFonts w:hint="eastAsia" w:ascii="宋体" w:hAnsi="宋体" w:eastAsia="宋体" w:cs="宋体"/>
          <w:b w:val="0"/>
          <w:bCs/>
          <w:sz w:val="24"/>
          <w:szCs w:val="24"/>
        </w:rPr>
        <w:t>h；</w:t>
      </w:r>
    </w:p>
    <w:p w14:paraId="44A8D04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7.具有过流保护</w:t>
      </w:r>
      <w:r>
        <w:rPr>
          <w:rFonts w:hint="eastAsia" w:ascii="宋体" w:hAnsi="宋体" w:eastAsia="宋体" w:cs="宋体"/>
          <w:b w:val="0"/>
          <w:bCs/>
          <w:sz w:val="24"/>
          <w:szCs w:val="24"/>
          <w:lang w:val="en-US" w:eastAsia="zh-CN"/>
        </w:rPr>
        <w:t>功能</w:t>
      </w:r>
      <w:r>
        <w:rPr>
          <w:rFonts w:hint="eastAsia" w:ascii="宋体" w:hAnsi="宋体" w:eastAsia="宋体" w:cs="宋体"/>
          <w:b w:val="0"/>
          <w:bCs/>
          <w:sz w:val="24"/>
          <w:szCs w:val="24"/>
        </w:rPr>
        <w:t>。</w:t>
      </w:r>
    </w:p>
    <w:p w14:paraId="59F9601F"/>
    <w:p w14:paraId="77AF4713"/>
    <w:p w14:paraId="7018E1DA"/>
    <w:p w14:paraId="1ECF95D3"/>
    <w:p w14:paraId="40A9BD01"/>
    <w:p w14:paraId="5F2248EA"/>
    <w:p w14:paraId="2845A030"/>
    <w:p w14:paraId="7E4412A1"/>
    <w:p w14:paraId="7CA6115F"/>
    <w:p w14:paraId="72A0C746"/>
    <w:p w14:paraId="0320E58D"/>
    <w:p w14:paraId="5D419B4A"/>
    <w:p w14:paraId="529FC181"/>
    <w:p w14:paraId="1060BCFA"/>
    <w:p w14:paraId="2AC15980"/>
    <w:p w14:paraId="3CF9DD4F"/>
    <w:p w14:paraId="79B89111"/>
    <w:p w14:paraId="4A7BD8E6"/>
    <w:p w14:paraId="473B26A2"/>
    <w:p w14:paraId="0C202A94"/>
    <w:p w14:paraId="6E4F1912"/>
    <w:p w14:paraId="00F7C1E3"/>
    <w:p w14:paraId="7E6F1495"/>
    <w:p w14:paraId="40DEF90E"/>
    <w:p w14:paraId="03042579"/>
    <w:tbl>
      <w:tblPr>
        <w:tblStyle w:val="6"/>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5"/>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32F7A628">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5"/>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1884BF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Pr>
              <w:rPr>
                <w:szCs w:val="24"/>
              </w:rPr>
            </w:pPr>
          </w:p>
          <w:p w14:paraId="6D33262D">
            <w:pPr>
              <w:rPr>
                <w:szCs w:val="24"/>
              </w:rPr>
            </w:pPr>
          </w:p>
          <w:p w14:paraId="14D412E3">
            <w:pPr>
              <w:pStyle w:val="5"/>
              <w:spacing w:before="86" w:line="187" w:lineRule="auto"/>
              <w:rPr>
                <w:spacing w:val="9"/>
              </w:rPr>
            </w:pPr>
          </w:p>
          <w:p w14:paraId="7E7968B4">
            <w:pPr>
              <w:pStyle w:val="5"/>
              <w:spacing w:before="86" w:line="187" w:lineRule="auto"/>
              <w:jc w:val="center"/>
            </w:pPr>
            <w:r>
              <w:rPr>
                <w:spacing w:val="9"/>
              </w:rPr>
              <w:t>质保期</w:t>
            </w:r>
          </w:p>
        </w:tc>
        <w:tc>
          <w:tcPr>
            <w:tcW w:w="4296" w:type="pct"/>
            <w:vAlign w:val="top"/>
          </w:tcPr>
          <w:p w14:paraId="433121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w:t>
            </w:r>
            <w:r>
              <w:rPr>
                <w:rFonts w:hint="eastAsia"/>
                <w:spacing w:val="6"/>
                <w:lang w:val="en-US" w:eastAsia="zh-CN"/>
              </w:rPr>
              <w:t>1</w:t>
            </w:r>
            <w:r>
              <w:rPr>
                <w:rFonts w:hint="eastAsia"/>
                <w:spacing w:val="6"/>
                <w:lang w:eastAsia="zh-CN"/>
              </w:rPr>
              <w:t>年，质保期内非人为损坏免费更换所有故障零 配件，并免费提供设备的系统软件及硬件的安全性改版升级和技术支持 ，确保设备 正常运行，质保期满后，终身维护。</w:t>
            </w:r>
          </w:p>
          <w:p w14:paraId="57EB2A2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5"/>
              <w:spacing w:before="176" w:line="190" w:lineRule="auto"/>
              <w:ind w:left="125"/>
              <w:jc w:val="center"/>
              <w:outlineLvl w:val="0"/>
              <w:rPr>
                <w:rFonts w:hint="eastAsia"/>
                <w:spacing w:val="6"/>
                <w:lang w:eastAsia="zh-CN"/>
              </w:rPr>
            </w:pPr>
          </w:p>
          <w:p w14:paraId="2889C634">
            <w:pPr>
              <w:pStyle w:val="5"/>
              <w:spacing w:before="176" w:line="190" w:lineRule="auto"/>
              <w:ind w:left="125"/>
              <w:jc w:val="center"/>
              <w:outlineLvl w:val="0"/>
              <w:rPr>
                <w:rFonts w:hint="eastAsia"/>
                <w:spacing w:val="6"/>
                <w:lang w:eastAsia="zh-CN"/>
              </w:rPr>
            </w:pPr>
          </w:p>
          <w:p w14:paraId="71181ABA">
            <w:pPr>
              <w:pStyle w:val="5"/>
              <w:spacing w:before="176" w:line="190" w:lineRule="auto"/>
              <w:ind w:left="125"/>
              <w:jc w:val="center"/>
              <w:outlineLvl w:val="0"/>
              <w:rPr>
                <w:rFonts w:hint="eastAsia"/>
                <w:spacing w:val="6"/>
                <w:lang w:eastAsia="zh-CN"/>
              </w:rPr>
            </w:pPr>
          </w:p>
          <w:p w14:paraId="4B6D23A3">
            <w:pPr>
              <w:pStyle w:val="5"/>
              <w:spacing w:before="176" w:line="190" w:lineRule="auto"/>
              <w:ind w:left="125"/>
              <w:jc w:val="center"/>
              <w:outlineLvl w:val="0"/>
              <w:rPr>
                <w:rFonts w:hint="eastAsia"/>
                <w:spacing w:val="6"/>
                <w:lang w:eastAsia="zh-CN"/>
              </w:rPr>
            </w:pPr>
          </w:p>
          <w:p w14:paraId="0E12FF07">
            <w:pPr>
              <w:pStyle w:val="5"/>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0E5BA4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5"/>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.在安装期间，未按安全文明作业规范要求进行的，尤其是违犯工完场清和禁烟规定的，限期整改不合格的，视情节严重情况扣除合同款项用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.发生其他安装和维保不合格情况的，限期整改不合格的，视情节严重情况扣除合同款项费用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次。情节特别严重，导致项目无法实施的，采购人免责终止本项目合同。</w:t>
            </w:r>
          </w:p>
          <w:p w14:paraId="4C2126E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72DB24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B1EC9"/>
    <w:rsid w:val="258E6E89"/>
    <w:rsid w:val="31C55D26"/>
    <w:rsid w:val="5BD743DE"/>
    <w:rsid w:val="63D24053"/>
    <w:rsid w:val="67DF6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5">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479</Words>
  <Characters>660</Characters>
  <Lines>0</Lines>
  <Paragraphs>0</Paragraphs>
  <TotalTime>0</TotalTime>
  <ScaleCrop>false</ScaleCrop>
  <LinksUpToDate>false</LinksUpToDate>
  <CharactersWithSpaces>668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2025-03-28T11:00:00Z</dcterms:created>
  <dc:creator>ASUS</dc:creator>
  <cp:lastModifiedBy>福记</cp:lastModifiedBy>
  <dcterms:modified xsi:type="dcterms:W3CDTF">2025-07-17T10:16:31Z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eyJoZGlkIjoiOGUxNzZkMmQ3N2IyYzdlZDQxMzZlOTA3MjhlYmU3MTIiLCJ1c2VySWQiOiI2ODUyMTk1ODMifQ==</vt:lpwstr>
  </property>
  <property fmtid="{D5CDD505-2E9C-101B-9397-08002B2CF9AE}" pid="4" name="ICV">
    <vt:lpwstr>68EBF2BD87B2479397104604DA815498_12</vt:lpwstr>
  </property>
</Properties>
</file>