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bookmarkStart w:id="0" w:name="_GoBack"/>
            <w:bookmarkEnd w:id="0"/>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.在安装期间，未按安全文明作业规范要求进行的，尤其是违犯工完场清和禁烟规定的，限期整改不合格的，视情节严重情况扣除货款费用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.发生其他安装和维保不合格情况的，限期整改不合格的，视情节严重情况扣除货款费用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87F18"/>
    <w:rsid w:val="0B286762"/>
    <w:rsid w:val="15237771"/>
    <w:rsid w:val="17C84600"/>
    <w:rsid w:val="219537A4"/>
    <w:rsid w:val="2C2173DD"/>
    <w:rsid w:val="2F746D0E"/>
    <w:rsid w:val="315C42DF"/>
    <w:rsid w:val="37CF1D5E"/>
    <w:rsid w:val="3D1B504E"/>
    <w:rsid w:val="3FC419CD"/>
    <w:rsid w:val="4AA04DE4"/>
    <w:rsid w:val="4B2477C4"/>
    <w:rsid w:val="4B47088C"/>
    <w:rsid w:val="554923BF"/>
    <w:rsid w:val="63844E4C"/>
    <w:rsid w:val="6A423AE5"/>
    <w:rsid w:val="6D352831"/>
    <w:rsid w:val="7A053816"/>
    <w:rsid w:val="7A8F7F06"/>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3215</Words>
  <Characters>3284</Characters>
  <Lines>0</Lines>
  <Paragraphs>0</Paragraphs>
  <TotalTime>7</TotalTime>
  <ScaleCrop>false</ScaleCrop>
  <LinksUpToDate>false</LinksUpToDate>
  <CharactersWithSpaces>3332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2025-04-16T08:37:00Z</dcterms:created>
  <dc:creator>user</dc:creator>
  <cp:lastModifiedBy>福记</cp:lastModifiedBy>
  <dcterms:modified xsi:type="dcterms:W3CDTF">2025-07-16T02:23:17Z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0ECF8067064844C18D4135BADE2BF8A6_12</vt:lpwstr>
  </property>
</Properties>
</file>