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D109">
      <w:pPr>
        <w:rPr>
          <w:rFonts w:hint="eastAsia"/>
          <w:lang w:val="en-US" w:eastAsia="zh-CN"/>
        </w:rPr>
      </w:pPr>
      <w:r>
        <w:rPr>
          <w:rFonts w:hint="eastAsia"/>
          <w:lang w:val="en-US" w:eastAsia="zh-CN"/>
        </w:rPr>
        <w:t>商务条款：</w:t>
      </w: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3</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w:t>
            </w:r>
            <w:bookmarkStart w:id="0" w:name="_GoBack"/>
            <w:bookmarkEnd w:id="0"/>
            <w:r>
              <w:rPr>
                <w:rFonts w:hint="eastAsia"/>
                <w:spacing w:val="6"/>
                <w:lang w:val="en-US" w:eastAsia="zh-CN"/>
              </w:rPr>
              <w:t>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.发生其他安装和维保不合格情况的，限期整改不合格的，视情节严重情况扣除货物</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E3D0D8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37771"/>
    <w:rsid w:val="17C84600"/>
    <w:rsid w:val="219537A4"/>
    <w:rsid w:val="2F746D0E"/>
    <w:rsid w:val="37CF1D5E"/>
    <w:rsid w:val="3D1B504E"/>
    <w:rsid w:val="4AA04DE4"/>
    <w:rsid w:val="4B2477C4"/>
    <w:rsid w:val="554923BF"/>
    <w:rsid w:val="63844E4C"/>
    <w:rsid w:val="6A423AE5"/>
    <w:rsid w:val="6D352831"/>
    <w:rsid w:val="7A053816"/>
    <w:rsid w:val="7A8F7F06"/>
    <w:rsid w:val="7BE424D4"/>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3212</Words>
  <Characters>3281</Characters>
  <Lines>0</Lines>
  <Paragraphs>0</Paragraphs>
  <TotalTime>6</TotalTime>
  <ScaleCrop>false</ScaleCrop>
  <LinksUpToDate>false</LinksUpToDate>
  <CharactersWithSpaces>3329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2025-04-16T08:37:00Z</dcterms:created>
  <dc:creator>user</dc:creator>
  <cp:lastModifiedBy>福记</cp:lastModifiedBy>
  <dcterms:modified xsi:type="dcterms:W3CDTF">2025-07-09T10:08:31Z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0ECF8067064844C18D4135BADE2BF8A6_12</vt:lpwstr>
  </property>
</Properties>
</file>