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D109">
      <w:pPr>
        <w:rPr>
          <w:rFonts w:hint="eastAsia"/>
          <w:lang w:val="en-US" w:eastAsia="zh-CN"/>
        </w:rPr>
      </w:pPr>
      <w:r>
        <w:rPr>
          <w:rFonts w:hint="eastAsia"/>
          <w:lang w:val="en-US" w:eastAsia="zh-CN"/>
        </w:rPr>
        <w:t>商务条款：</w:t>
      </w: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bookmarkStart w:id="0" w:name="_GoBack"/>
            <w:bookmarkEnd w:id="0"/>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次。情节特别严重，导致项目无法实施的，采购人免责终止服务合同。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3E3D0D8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F1D5E"/>
    <w:rsid w:val="3D1B504E"/>
    <w:rsid w:val="4AA04DE4"/>
    <w:rsid w:val="4B2477C4"/>
    <w:rsid w:val="554923BF"/>
    <w:rsid w:val="63844E4C"/>
    <w:rsid w:val="6A423AE5"/>
    <w:rsid w:val="6D352831"/>
    <w:rsid w:val="7A053816"/>
    <w:rsid w:val="7BE424D4"/>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3257</Words>
  <Characters>3330</Characters>
  <Lines>0</Lines>
  <Paragraphs>0</Paragraphs>
  <TotalTime>6</TotalTime>
  <ScaleCrop>false</ScaleCrop>
  <LinksUpToDate>false</LinksUpToDate>
  <CharactersWithSpaces>3378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2025-04-16T08:37:00Z</dcterms:created>
  <dc:creator>user</dc:creator>
  <cp:lastModifiedBy>福记</cp:lastModifiedBy>
  <dcterms:modified xsi:type="dcterms:W3CDTF">2025-06-06T08:12:12Z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eyJoZGlkIjoiZmFlMGEwZTQxM2M0ZmVmNjk0MTA2MjExYTY4YTFjMjUiLCJ1c2VySWQiOiI2ODUyMTk1ODMifQ==</vt:lpwstr>
  </property>
  <property fmtid="{D5CDD505-2E9C-101B-9397-08002B2CF9AE}" pid="4" name="ICV">
    <vt:lpwstr>0ECF8067064844C18D4135BADE2BF8A6_12</vt:lpwstr>
  </property>
</Properties>
</file>