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1" w:name="_GoBack"/>
      <w:bookmarkStart w:id="0" w:name="_Toc20683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准入申请表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14:ligatures w14:val="none"/>
        </w:rPr>
      </w:pPr>
      <w:r>
        <w:rPr>
          <w:rFonts w:hint="eastAsia"/>
        </w:rPr>
        <w:t>填写日期：                                                         编号：</w:t>
      </w:r>
    </w:p>
    <w:tbl>
      <w:tblPr>
        <w:tblStyle w:val="5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514"/>
        <w:gridCol w:w="252"/>
        <w:gridCol w:w="2922"/>
        <w:gridCol w:w="1441"/>
        <w:gridCol w:w="119"/>
        <w:gridCol w:w="2780"/>
      </w:tblGrid>
      <w:tr>
        <w:trPr>
          <w:trHeight w:val="375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产品类别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rPr>
          <w:trHeight w:val="411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纳税人识别号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rPr>
          <w:trHeight w:val="502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企业性质</w:t>
            </w:r>
          </w:p>
        </w:tc>
        <w:tc>
          <w:tcPr>
            <w:tcW w:w="72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国有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□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民营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□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外资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rPr>
          <w:trHeight w:val="321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经营地址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rPr>
          <w:trHeight w:val="321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注册号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注册资本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rPr>
          <w:trHeight w:val="321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银行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银行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账号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rPr>
          <w:trHeight w:val="348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rPr>
          <w:trHeight w:val="339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企业网址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rPr>
          <w:trHeight w:val="357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授权委托人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rPr>
          <w:trHeight w:val="357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922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经营范围：</w:t>
            </w:r>
          </w:p>
        </w:tc>
      </w:tr>
      <w:tr>
        <w:trPr>
          <w:trHeight w:val="520" w:hRule="atLeast"/>
          <w:jc w:val="center"/>
        </w:trPr>
        <w:tc>
          <w:tcPr>
            <w:tcW w:w="9229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企业简介：</w:t>
            </w:r>
          </w:p>
        </w:tc>
      </w:tr>
      <w:tr>
        <w:trPr>
          <w:trHeight w:val="510" w:hRule="atLeast"/>
          <w:jc w:val="center"/>
        </w:trPr>
        <w:tc>
          <w:tcPr>
            <w:tcW w:w="92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主要产品：</w:t>
            </w:r>
          </w:p>
        </w:tc>
      </w:tr>
      <w:tr>
        <w:trPr>
          <w:trHeight w:val="720" w:hRule="atLeast"/>
          <w:jc w:val="center"/>
        </w:trPr>
        <w:tc>
          <w:tcPr>
            <w:tcW w:w="922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textAlignment w:val="auto"/>
              <w:rPr>
                <w:rFonts w:hint="eastAsia" w:ascii="仿宋" w:hAnsi="仿宋" w:eastAsia="仿宋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highlight w:val="none"/>
                <w:lang w:val="en-US" w:eastAsia="zh-CN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textAlignment w:val="auto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</w:rPr>
              <w:t>（我公司</w:t>
            </w: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愿意</w:t>
            </w:r>
            <w:r>
              <w:rPr>
                <w:rFonts w:hint="eastAsia" w:ascii="仿宋" w:hAnsi="仿宋" w:eastAsia="仿宋"/>
                <w:sz w:val="18"/>
                <w:szCs w:val="18"/>
                <w:highlight w:val="none"/>
              </w:rPr>
              <w:t>成为贵公司准入供应商，并在此声明，以上所提供的信息真实、准确，如有虚假，我们愿意承担相应后果。）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textAlignment w:val="auto"/>
              <w:rPr>
                <w:rFonts w:hint="default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  <w:highlight w:val="none"/>
              </w:rPr>
              <w:t>单位    （公章）</w:t>
            </w:r>
          </w:p>
        </w:tc>
      </w:tr>
      <w:tr>
        <w:trPr>
          <w:trHeight w:val="610" w:hRule="atLeast"/>
          <w:jc w:val="center"/>
        </w:trPr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申请人（签字）</w:t>
            </w:r>
          </w:p>
        </w:tc>
        <w:tc>
          <w:tcPr>
            <w:tcW w:w="31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申请日期</w:t>
            </w:r>
          </w:p>
        </w:tc>
        <w:tc>
          <w:tcPr>
            <w:tcW w:w="28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年   月   日</w:t>
            </w:r>
          </w:p>
        </w:tc>
      </w:tr>
      <w:tr>
        <w:trPr>
          <w:trHeight w:val="730" w:hRule="atLeast"/>
          <w:jc w:val="center"/>
        </w:trPr>
        <w:tc>
          <w:tcPr>
            <w:tcW w:w="1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备注：</w:t>
            </w:r>
          </w:p>
        </w:tc>
        <w:tc>
          <w:tcPr>
            <w:tcW w:w="8028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42DB9"/>
    <w:rsid w:val="06C57A4B"/>
    <w:rsid w:val="0AF53DB5"/>
    <w:rsid w:val="14C90E80"/>
    <w:rsid w:val="15BC2FAF"/>
    <w:rsid w:val="15DB605C"/>
    <w:rsid w:val="177469AA"/>
    <w:rsid w:val="183A54FD"/>
    <w:rsid w:val="19E04676"/>
    <w:rsid w:val="1EA8508B"/>
    <w:rsid w:val="1F083B7A"/>
    <w:rsid w:val="20C04A0E"/>
    <w:rsid w:val="25282C04"/>
    <w:rsid w:val="258D2929"/>
    <w:rsid w:val="278F0DF5"/>
    <w:rsid w:val="2798264F"/>
    <w:rsid w:val="2BA64024"/>
    <w:rsid w:val="2E976CBE"/>
    <w:rsid w:val="2F3C1948"/>
    <w:rsid w:val="2F7B4DDE"/>
    <w:rsid w:val="36491EC4"/>
    <w:rsid w:val="382D4156"/>
    <w:rsid w:val="3CCB36A2"/>
    <w:rsid w:val="41CE7B03"/>
    <w:rsid w:val="42E42CCB"/>
    <w:rsid w:val="44B05930"/>
    <w:rsid w:val="47DD45B2"/>
    <w:rsid w:val="4D534390"/>
    <w:rsid w:val="4E3A3764"/>
    <w:rsid w:val="501B43F7"/>
    <w:rsid w:val="52A47C33"/>
    <w:rsid w:val="531A37C9"/>
    <w:rsid w:val="55D842C2"/>
    <w:rsid w:val="569148E4"/>
    <w:rsid w:val="56AB24B4"/>
    <w:rsid w:val="61AC43FC"/>
    <w:rsid w:val="64E10EEA"/>
    <w:rsid w:val="658F7221"/>
    <w:rsid w:val="69D910A6"/>
    <w:rsid w:val="6A484E25"/>
    <w:rsid w:val="6CFA6FF1"/>
    <w:rsid w:val="6DE57788"/>
    <w:rsid w:val="6EF87ED7"/>
    <w:rsid w:val="70C25205"/>
    <w:rsid w:val="767B3193"/>
    <w:rsid w:val="7943492F"/>
    <w:rsid w:val="7B601297"/>
    <w:rsid w:val="7E6D6EB9"/>
    <w:rsid w:val="FDE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1589</Words>
  <Characters>1637</Characters>
  <Lines>0</Lines>
  <Paragraphs>0</Paragraphs>
  <TotalTime>42</TotalTime>
  <ScaleCrop>false</ScaleCrop>
  <LinksUpToDate>false</LinksUpToDate>
  <CharactersWithSpaces>1809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2025-04-27T16:25:00Z</dcterms:created>
  <dc:creator>lyh52</dc:creator>
  <cp:lastModifiedBy>傅鹏</cp:lastModifiedBy>
  <cp:lastPrinted>2025-05-15T16:38:00Z</cp:lastPrinted>
  <dcterms:modified xsi:type="dcterms:W3CDTF">2025-05-19T09:39:37Z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DocerSaveRecord">
    <vt:lpwstr>eyJoZGlkIjoiZjA4NDliNGZmMjNhMzliOTI3Mjk0YWNlN2VmY2IwNzkiLCJ1c2VySWQiOiIxNjIyNTUwMTI2In0=</vt:lpwstr>
  </property>
  <property fmtid="{D5CDD505-2E9C-101B-9397-08002B2CF9AE}" pid="4" name="ICV">
    <vt:lpwstr>A9B70A02F096BAE3D98B2A68F66A82EB_43</vt:lpwstr>
  </property>
</Properties>
</file>