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中云站4月保养等项目</w:t>
      </w:r>
      <w:r>
        <w:rPr>
          <w:rStyle w:val="14"/>
          <w:rFonts w:hint="eastAsia"/>
          <w:color w:val="auto"/>
        </w:rPr>
        <w:t>施工询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中云站4月保养等项目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为杭瑞高速K241-K287、杭长高速K165-K175、德上高速K1121-K1144中分带排水沟疏浚、清理；路树修剪（双幅）；隧道口、互通枢纽绿化清理及乔木修剪；中央分隔带绿化修剪及杂草清除等项目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r>
        <w:rPr>
          <w:rFonts w:hint="eastAsia" w:ascii="Calibri" w:hAnsi="Calibri"/>
          <w:sz w:val="24"/>
          <w:szCs w:val="21"/>
          <w:lang w:val="en-US" w:eastAsia="zh-CN"/>
        </w:rPr>
        <w:t>路树修剪(双幅）74.109km，金额47732.12元；隧道口、互通枢纽绿化清理及乔木修剪19处，金额64505元；中央分隔带绿化修剪及杂草清除57.709km，金额46461.52元等；合计249977.19元。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1.5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05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25日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无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经营范围需有：建设工程施工或路基路面养护作业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09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中云站4月保养等项目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15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09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09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09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r>
        <w:rPr>
          <w:rFonts w:hint="eastAsia"/>
          <w:bCs/>
          <w:kern w:val="2"/>
          <w:lang w:val="en-US" w:eastAsia="zh-CN"/>
        </w:rPr>
        <w:t>中云养护站</w:t>
      </w:r>
      <w:bookmarkStart w:id="0" w:name="_GoBack"/>
      <w:bookmarkEnd w:id="0"/>
      <w:r>
        <w:rPr>
          <w:rFonts w:hint="eastAsia"/>
          <w:bCs/>
          <w:kern w:val="2"/>
          <w:lang w:val="en-US" w:eastAsia="zh-CN"/>
        </w:rPr>
        <w:t>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中云</w:t>
      </w:r>
      <w:r>
        <w:rPr>
          <w:rFonts w:hint="eastAsia" w:ascii="宋体" w:hAnsi="宋体" w:cs="宋体"/>
          <w:sz w:val="24"/>
          <w:szCs w:val="22"/>
        </w:rPr>
        <w:t>镇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中云养护</w:t>
      </w:r>
      <w:r>
        <w:rPr>
          <w:rFonts w:hint="eastAsia" w:ascii="宋体" w:hAnsi="宋体" w:cs="宋体"/>
          <w:sz w:val="24"/>
          <w:szCs w:val="22"/>
        </w:rPr>
        <w:t xml:space="preserve">站院内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06</w:t>
      </w:r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中云站4月保养等项目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4531FA4"/>
    <w:rsid w:val="04AF41DA"/>
    <w:rsid w:val="04E377CC"/>
    <w:rsid w:val="06233BF8"/>
    <w:rsid w:val="071C4F19"/>
    <w:rsid w:val="07A82607"/>
    <w:rsid w:val="07B62F76"/>
    <w:rsid w:val="0A2E4A30"/>
    <w:rsid w:val="0C5918F4"/>
    <w:rsid w:val="0C8236A7"/>
    <w:rsid w:val="0D836595"/>
    <w:rsid w:val="0D903169"/>
    <w:rsid w:val="0EFF519B"/>
    <w:rsid w:val="0F0B6572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7A202B8"/>
    <w:rsid w:val="17C4470E"/>
    <w:rsid w:val="17D32A0C"/>
    <w:rsid w:val="19341F4D"/>
    <w:rsid w:val="19912CE0"/>
    <w:rsid w:val="1C2A12D7"/>
    <w:rsid w:val="1D6E1684"/>
    <w:rsid w:val="1E9A6D3E"/>
    <w:rsid w:val="1F064542"/>
    <w:rsid w:val="1F281454"/>
    <w:rsid w:val="1F52329F"/>
    <w:rsid w:val="22110035"/>
    <w:rsid w:val="23554AEF"/>
    <w:rsid w:val="254D3448"/>
    <w:rsid w:val="25B5164E"/>
    <w:rsid w:val="26025181"/>
    <w:rsid w:val="26235823"/>
    <w:rsid w:val="2A2C6C70"/>
    <w:rsid w:val="2A37390B"/>
    <w:rsid w:val="2B41674B"/>
    <w:rsid w:val="2C6B78C5"/>
    <w:rsid w:val="2CCA6FE2"/>
    <w:rsid w:val="2EA94E3C"/>
    <w:rsid w:val="2EDF7BFD"/>
    <w:rsid w:val="2FC25CA1"/>
    <w:rsid w:val="2FF80511"/>
    <w:rsid w:val="301C407B"/>
    <w:rsid w:val="3330157F"/>
    <w:rsid w:val="3448638D"/>
    <w:rsid w:val="34723AB8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409E221E"/>
    <w:rsid w:val="41442D8E"/>
    <w:rsid w:val="439D2549"/>
    <w:rsid w:val="43D61FD7"/>
    <w:rsid w:val="43E636A3"/>
    <w:rsid w:val="44F62FA0"/>
    <w:rsid w:val="463433D3"/>
    <w:rsid w:val="474F3C85"/>
    <w:rsid w:val="47D06A35"/>
    <w:rsid w:val="485D3D73"/>
    <w:rsid w:val="489A151D"/>
    <w:rsid w:val="49044B67"/>
    <w:rsid w:val="49816239"/>
    <w:rsid w:val="4C341C88"/>
    <w:rsid w:val="4C82650D"/>
    <w:rsid w:val="4CC528E0"/>
    <w:rsid w:val="4D5A127B"/>
    <w:rsid w:val="4EB87D7E"/>
    <w:rsid w:val="4ED96B17"/>
    <w:rsid w:val="4F3E697A"/>
    <w:rsid w:val="4F4C1A4B"/>
    <w:rsid w:val="500E777A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8425FE"/>
    <w:rsid w:val="62A84E77"/>
    <w:rsid w:val="63F67D06"/>
    <w:rsid w:val="643C278B"/>
    <w:rsid w:val="67982C74"/>
    <w:rsid w:val="68605F36"/>
    <w:rsid w:val="68D2228F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30C0839"/>
    <w:rsid w:val="74E4574A"/>
    <w:rsid w:val="76214B1D"/>
    <w:rsid w:val="76A829F1"/>
    <w:rsid w:val="77AC7708"/>
    <w:rsid w:val="786B1CDE"/>
    <w:rsid w:val="7915412F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1669</Words>
  <Characters>2060</Characters>
  <Lines>16</Lines>
  <Paragraphs>4</Paragraphs>
  <TotalTime>39</TotalTime>
  <ScaleCrop>false</ScaleCrop>
  <LinksUpToDate>false</LinksUpToDate>
  <CharactersWithSpaces>2207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2024-07-18T01:04:00Z</cp:lastPrinted>
  <dcterms:modified xsi:type="dcterms:W3CDTF">2025-05-06T02:09:59Z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