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CC24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2EA2A0C7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359FDE52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江西省知识产权运营中心装修监理服务</w:t>
      </w:r>
      <w:bookmarkEnd w:id="0"/>
    </w:p>
    <w:p w14:paraId="20F7FF57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项目响应文件</w:t>
      </w:r>
    </w:p>
    <w:p w14:paraId="7651A842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6B7D658D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4BC2DC55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3BC0B271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5130FAD0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53713001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217B69D3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7FECEDC9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7EDAC73D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11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供应商名称（加盖公章）：</w:t>
      </w:r>
    </w:p>
    <w:p w14:paraId="7A1418ED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11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联系人姓名：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 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          </w:t>
      </w:r>
    </w:p>
    <w:p w14:paraId="0DF57BE4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11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座机：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</w:t>
      </w:r>
    </w:p>
    <w:p w14:paraId="4849B7FB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11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邮箱：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     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                  </w:t>
      </w:r>
    </w:p>
    <w:p w14:paraId="0511481D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1827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      期：     年     月     日</w:t>
      </w:r>
    </w:p>
    <w:p w14:paraId="39D8AEA1">
      <w:pP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page"/>
      </w:r>
    </w:p>
    <w:p w14:paraId="64CBD43A">
      <w:pPr>
        <w:pStyle w:val="3"/>
        <w:rPr>
          <w:rFonts w:hint="eastAsia"/>
        </w:rPr>
      </w:pPr>
    </w:p>
    <w:p w14:paraId="330F6EE8">
      <w:pPr>
        <w:rPr>
          <w:rFonts w:hint="eastAsia"/>
          <w:lang w:val="en-US" w:eastAsia="zh-CN"/>
        </w:rPr>
      </w:pPr>
    </w:p>
    <w:p w14:paraId="562BA13D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法定代表人资格证明书</w:t>
      </w:r>
    </w:p>
    <w:p w14:paraId="46B67C6A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5A90A1C7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江西省产权交易所有限公司：</w:t>
      </w:r>
    </w:p>
    <w:p w14:paraId="3499B8ED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同志，现任我公司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职务，联系手机：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，为法定代表人，代表我公司参与贵单位以下项目的采购活动，特此证明。</w:t>
      </w:r>
    </w:p>
    <w:p w14:paraId="4C9ACA38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614CAA5B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法定代表人（亲笔签名或签章）：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</w:t>
      </w:r>
    </w:p>
    <w:p w14:paraId="4F302F05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签发日期：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      单位名称（加盖公章）：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</w:t>
      </w:r>
    </w:p>
    <w:p w14:paraId="44A3A000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8"/>
        <w:tblW w:w="5432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1"/>
        <w:gridCol w:w="313"/>
        <w:gridCol w:w="4474"/>
      </w:tblGrid>
      <w:tr w14:paraId="428806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2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13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法定代表人身份证</w:t>
            </w:r>
          </w:p>
          <w:p w14:paraId="4E72E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复印件正面粘贴处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4AC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0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法定代表人身份证</w:t>
            </w:r>
          </w:p>
          <w:p w14:paraId="3A53E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复印件反面粘贴处</w:t>
            </w:r>
          </w:p>
        </w:tc>
      </w:tr>
    </w:tbl>
    <w:p w14:paraId="79ACF026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说明：</w:t>
      </w:r>
    </w:p>
    <w:p w14:paraId="72BC6B41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1.法定代表人为企业事业单位、国家机关、社会团体的主要行政负责人。</w:t>
      </w:r>
    </w:p>
    <w:p w14:paraId="0599DE64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2.须提供第二代居民身份证双面复印件，并加盖供应商公章。</w:t>
      </w:r>
    </w:p>
    <w:p w14:paraId="6CA32E1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595AC1DD">
      <w:pPr>
        <w:keepNext w:val="0"/>
        <w:keepLines w:val="0"/>
        <w:widowControl/>
        <w:suppressLineNumbers w:val="0"/>
        <w:jc w:val="left"/>
      </w:pPr>
    </w:p>
    <w:p w14:paraId="52B7C3E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39FDC11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E9196F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33A8FC7B">
      <w:pPr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法人授权书</w:t>
      </w:r>
    </w:p>
    <w:p w14:paraId="34D5BF0F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江西省产权交易所有限公司：</w:t>
      </w:r>
    </w:p>
    <w:p w14:paraId="3DF1CD42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我公司特授权委任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(姓名)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 w14:paraId="1EDEB7E2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7E55D55B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有效期限：自本单位盖章之日起生效。</w:t>
      </w:r>
    </w:p>
    <w:p w14:paraId="5F4DA4C4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253B7C7C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供应商名称（加盖公章）：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</w:t>
      </w:r>
    </w:p>
    <w:p w14:paraId="6DF023A7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法定代表人（亲笔签名或签章）：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</w:t>
      </w:r>
    </w:p>
    <w:p w14:paraId="6290E0DE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授权代理人（亲笔签名）：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，联系手机电话：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</w:t>
      </w:r>
    </w:p>
    <w:p w14:paraId="338FAA7F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授权生效日期：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</w:t>
      </w:r>
    </w:p>
    <w:p w14:paraId="6DF1679B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8"/>
        <w:tblW w:w="93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5"/>
        <w:gridCol w:w="288"/>
        <w:gridCol w:w="4525"/>
      </w:tblGrid>
      <w:tr w14:paraId="407D3F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2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DE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授权代理人身份证</w:t>
            </w:r>
          </w:p>
          <w:p w14:paraId="3D690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复印件正面粘贴处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732B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D7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授权代理人身份证</w:t>
            </w:r>
          </w:p>
          <w:p w14:paraId="4498F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复印件反面粘贴处</w:t>
            </w:r>
          </w:p>
        </w:tc>
      </w:tr>
    </w:tbl>
    <w:p w14:paraId="6AAD6D06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说明：1.本授权书内容不得擅自修改。</w:t>
      </w:r>
    </w:p>
    <w:p w14:paraId="1131F570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8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2.须提供第二代居民身份证双面复印件，并加盖投标人公章。</w:t>
      </w:r>
    </w:p>
    <w:p w14:paraId="43A1751D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8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3.内容必须填写真实、清楚、涂改无效，不得转让、买卖。</w:t>
      </w:r>
    </w:p>
    <w:p w14:paraId="451198EA">
      <w:pPr>
        <w:rPr>
          <w:rFonts w:hint="eastAsia"/>
          <w:lang w:val="en-US" w:eastAsia="zh-CN"/>
        </w:rPr>
      </w:pPr>
    </w:p>
    <w:p w14:paraId="14868244"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承诺书</w:t>
      </w:r>
    </w:p>
    <w:p w14:paraId="77B219E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 w14:paraId="19EE9171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我公司在参加本次采购项目活动中，作出如下承诺：</w:t>
      </w:r>
    </w:p>
    <w:p w14:paraId="4D5992AE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一、参加本次采购活动前三年内，在经营活动中没有重大违法记录。</w:t>
      </w:r>
    </w:p>
    <w:p w14:paraId="44AB3A64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二、未挂靠、借用资质进行投标等违法违规行为。</w:t>
      </w:r>
    </w:p>
    <w:p w14:paraId="33FDB4F8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三、提供的相关文件均真实、有效。</w:t>
      </w:r>
    </w:p>
    <w:p w14:paraId="34C55781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若发现我方存在上述问题，愿参照相关规定接受处罚并列入采购人供应商诚信黑名单。</w:t>
      </w:r>
    </w:p>
    <w:p w14:paraId="1D093024"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 w14:paraId="21D17D66"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 w14:paraId="74983110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供应商名称（加盖盖章）：</w:t>
      </w:r>
    </w:p>
    <w:p w14:paraId="662CC620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                      日期：</w:t>
      </w:r>
    </w:p>
    <w:p w14:paraId="10BE4CE7"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page"/>
      </w:r>
    </w:p>
    <w:p w14:paraId="68CA542D"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报价表</w:t>
      </w:r>
    </w:p>
    <w:p w14:paraId="75573C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Style w:val="8"/>
        <w:tblW w:w="52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373"/>
        <w:gridCol w:w="3763"/>
        <w:gridCol w:w="1963"/>
      </w:tblGrid>
      <w:tr w14:paraId="5A78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4AC524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349" w:type="pct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CFA16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139" w:type="pct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247BF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服务内容</w:t>
            </w:r>
          </w:p>
        </w:tc>
        <w:tc>
          <w:tcPr>
            <w:tcW w:w="11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9F772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价格（元）</w:t>
            </w:r>
          </w:p>
        </w:tc>
      </w:tr>
      <w:tr w14:paraId="69FE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F185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23E9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江西省知识产权运营中心装修监理服务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57229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全过程所有监理服务工作，包括但不限于本项目施工图纸内的所有内容，含施工准备阶段、施工阶段、各阶段竣工验收、工程质量、进度、安全、投资成本的控制及集中交付整改等工程监理工作、至工程验收合格建筑资料备案及质保期的全过程监理。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79D40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 </w:t>
            </w:r>
          </w:p>
        </w:tc>
      </w:tr>
      <w:tr w14:paraId="3AFE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60" w:right="0" w:hanging="360"/>
              <w:jc w:val="left"/>
              <w:rPr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备注：</w:t>
            </w:r>
          </w:p>
          <w:p w14:paraId="4D49E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60" w:right="0" w:hanging="360"/>
              <w:jc w:val="left"/>
              <w:rPr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1、必须完全满足并响应本采购项目的全部内容和要求；</w:t>
            </w:r>
          </w:p>
          <w:p w14:paraId="2E15300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2、所报价格最低的供应商为本项目成交供应商。</w:t>
            </w:r>
          </w:p>
        </w:tc>
      </w:tr>
    </w:tbl>
    <w:p w14:paraId="0B78711C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29DA939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1033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报价单位：（盖章）</w:t>
      </w:r>
    </w:p>
    <w:p w14:paraId="73FC7D0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609" w:firstLine="57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　 月　 日</w:t>
      </w:r>
    </w:p>
    <w:p w14:paraId="5FF7A4BB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TFkNTMzNDgyM2EwYmZiMTk3YWNhMWQxNWE2YjkifQ=="/>
  </w:docVars>
  <w:rsids>
    <w:rsidRoot w:val="004915D6"/>
    <w:rsid w:val="000349F8"/>
    <w:rsid w:val="00097D99"/>
    <w:rsid w:val="000D0CEA"/>
    <w:rsid w:val="00104ED8"/>
    <w:rsid w:val="00110B91"/>
    <w:rsid w:val="0012457D"/>
    <w:rsid w:val="001272B0"/>
    <w:rsid w:val="001B5FD8"/>
    <w:rsid w:val="001C71F4"/>
    <w:rsid w:val="001D50E3"/>
    <w:rsid w:val="001E416B"/>
    <w:rsid w:val="001E7BD2"/>
    <w:rsid w:val="001F4E12"/>
    <w:rsid w:val="00203C97"/>
    <w:rsid w:val="00207359"/>
    <w:rsid w:val="00211DB7"/>
    <w:rsid w:val="002B6E92"/>
    <w:rsid w:val="002C3DCC"/>
    <w:rsid w:val="002C6DF7"/>
    <w:rsid w:val="002F300D"/>
    <w:rsid w:val="002F3ED6"/>
    <w:rsid w:val="002F79C2"/>
    <w:rsid w:val="00315F59"/>
    <w:rsid w:val="00316DB1"/>
    <w:rsid w:val="00383D8C"/>
    <w:rsid w:val="003D37B5"/>
    <w:rsid w:val="003D5604"/>
    <w:rsid w:val="0047653E"/>
    <w:rsid w:val="004915D6"/>
    <w:rsid w:val="004A4FAE"/>
    <w:rsid w:val="004D738B"/>
    <w:rsid w:val="004F3225"/>
    <w:rsid w:val="00524B0C"/>
    <w:rsid w:val="005555AE"/>
    <w:rsid w:val="00573F56"/>
    <w:rsid w:val="005C0AC9"/>
    <w:rsid w:val="00624B9A"/>
    <w:rsid w:val="006B1882"/>
    <w:rsid w:val="006D6292"/>
    <w:rsid w:val="007A6512"/>
    <w:rsid w:val="007B051B"/>
    <w:rsid w:val="007F3B2B"/>
    <w:rsid w:val="00802101"/>
    <w:rsid w:val="00817E4C"/>
    <w:rsid w:val="00833C24"/>
    <w:rsid w:val="008B65E2"/>
    <w:rsid w:val="00933312"/>
    <w:rsid w:val="00960D82"/>
    <w:rsid w:val="00974055"/>
    <w:rsid w:val="0097762D"/>
    <w:rsid w:val="009D1248"/>
    <w:rsid w:val="009D1A14"/>
    <w:rsid w:val="009D2B7C"/>
    <w:rsid w:val="009F4699"/>
    <w:rsid w:val="00A24FB0"/>
    <w:rsid w:val="00A41C35"/>
    <w:rsid w:val="00A86D70"/>
    <w:rsid w:val="00AA0F27"/>
    <w:rsid w:val="00AA7FBD"/>
    <w:rsid w:val="00AB2FC8"/>
    <w:rsid w:val="00AB5D4D"/>
    <w:rsid w:val="00B171BF"/>
    <w:rsid w:val="00B57F05"/>
    <w:rsid w:val="00BA2973"/>
    <w:rsid w:val="00BB393A"/>
    <w:rsid w:val="00C0596E"/>
    <w:rsid w:val="00C2798C"/>
    <w:rsid w:val="00C62F68"/>
    <w:rsid w:val="00CA2846"/>
    <w:rsid w:val="00CB6316"/>
    <w:rsid w:val="00CE725D"/>
    <w:rsid w:val="00CF3F8A"/>
    <w:rsid w:val="00CF6F9F"/>
    <w:rsid w:val="00D25294"/>
    <w:rsid w:val="00D2707D"/>
    <w:rsid w:val="00D32D0A"/>
    <w:rsid w:val="00D41407"/>
    <w:rsid w:val="00D7200A"/>
    <w:rsid w:val="00DA6FCB"/>
    <w:rsid w:val="00DB6A97"/>
    <w:rsid w:val="00DC792B"/>
    <w:rsid w:val="00E301FC"/>
    <w:rsid w:val="00E34FFE"/>
    <w:rsid w:val="00E9482A"/>
    <w:rsid w:val="00E97975"/>
    <w:rsid w:val="00EA5E3F"/>
    <w:rsid w:val="00EE3E8E"/>
    <w:rsid w:val="00F87CBA"/>
    <w:rsid w:val="00FA4C54"/>
    <w:rsid w:val="02F60D73"/>
    <w:rsid w:val="03476AE9"/>
    <w:rsid w:val="03C27E9D"/>
    <w:rsid w:val="0A8B0B8D"/>
    <w:rsid w:val="0FF07773"/>
    <w:rsid w:val="159512CC"/>
    <w:rsid w:val="1647444B"/>
    <w:rsid w:val="1C4732B0"/>
    <w:rsid w:val="1D160C45"/>
    <w:rsid w:val="1E8709FF"/>
    <w:rsid w:val="25620734"/>
    <w:rsid w:val="27027870"/>
    <w:rsid w:val="28CB213C"/>
    <w:rsid w:val="2A103F61"/>
    <w:rsid w:val="2AFF5FB9"/>
    <w:rsid w:val="2BF42D16"/>
    <w:rsid w:val="32E7077A"/>
    <w:rsid w:val="33030CF3"/>
    <w:rsid w:val="376267B1"/>
    <w:rsid w:val="37AA5AF5"/>
    <w:rsid w:val="39DB5B96"/>
    <w:rsid w:val="3A980D3D"/>
    <w:rsid w:val="3AD0541F"/>
    <w:rsid w:val="3B11695C"/>
    <w:rsid w:val="3BF33214"/>
    <w:rsid w:val="3C9B344A"/>
    <w:rsid w:val="3EBC2C45"/>
    <w:rsid w:val="3ECA7A13"/>
    <w:rsid w:val="3FAF4421"/>
    <w:rsid w:val="420F7A2C"/>
    <w:rsid w:val="440E521D"/>
    <w:rsid w:val="46061A1C"/>
    <w:rsid w:val="474947E6"/>
    <w:rsid w:val="47FA16BE"/>
    <w:rsid w:val="4EFB1D00"/>
    <w:rsid w:val="51A11E5A"/>
    <w:rsid w:val="53181E67"/>
    <w:rsid w:val="571D357A"/>
    <w:rsid w:val="59D95AC5"/>
    <w:rsid w:val="5AD82139"/>
    <w:rsid w:val="5C9C2961"/>
    <w:rsid w:val="5D6D4555"/>
    <w:rsid w:val="5E8018CE"/>
    <w:rsid w:val="60490185"/>
    <w:rsid w:val="633011EE"/>
    <w:rsid w:val="66AC03F0"/>
    <w:rsid w:val="68D12A3C"/>
    <w:rsid w:val="6D4465EC"/>
    <w:rsid w:val="6D6C624B"/>
    <w:rsid w:val="6FC13D93"/>
    <w:rsid w:val="71604ED8"/>
    <w:rsid w:val="737A5BE9"/>
    <w:rsid w:val="74420A0C"/>
    <w:rsid w:val="758D5390"/>
    <w:rsid w:val="76F75793"/>
    <w:rsid w:val="78AB02DE"/>
    <w:rsid w:val="7A0A3BFD"/>
    <w:rsid w:val="7BE71743"/>
    <w:rsid w:val="7C025EAC"/>
    <w:rsid w:val="7F403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Heading2"/>
    <w:basedOn w:val="1"/>
    <w:next w:val="1"/>
    <w:autoRedefine/>
    <w:qFormat/>
    <w:uiPriority w:val="0"/>
    <w:pPr>
      <w:keepNext/>
      <w:jc w:val="left"/>
      <w:textAlignment w:val="baseline"/>
    </w:pPr>
    <w:rPr>
      <w:rFonts w:ascii="Cambria" w:hAnsi="Cambria" w:cs="Times New Roman"/>
      <w:b/>
      <w:bCs/>
      <w:iCs/>
      <w:kern w:val="2"/>
      <w:sz w:val="28"/>
      <w:szCs w:val="28"/>
      <w:lang w:val="en-US" w:eastAsia="en-US" w:bidi="en-US"/>
    </w:rPr>
  </w:style>
  <w:style w:type="character" w:customStyle="1" w:styleId="12">
    <w:name w:val="日期 Char"/>
    <w:basedOn w:val="10"/>
    <w:link w:val="4"/>
    <w:semiHidden/>
    <w:qFormat/>
    <w:uiPriority w:val="99"/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8">
    <w:name w:val="fontstyle21"/>
    <w:basedOn w:val="10"/>
    <w:qFormat/>
    <w:uiPriority w:val="0"/>
    <w:rPr>
      <w:rFonts w:hint="default" w:ascii="Tahoma" w:hAnsi="Tahoma" w:cs="Tahoma"/>
      <w:color w:val="000000"/>
      <w:sz w:val="28"/>
      <w:szCs w:val="28"/>
    </w:rPr>
  </w:style>
  <w:style w:type="character" w:customStyle="1" w:styleId="19">
    <w:name w:val="fontstyle0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988</Words>
  <Characters>993</Characters>
  <Lines>6</Lines>
  <Paragraphs>1</Paragraphs>
  <TotalTime>11</TotalTime>
  <ScaleCrop>false</ScaleCrop>
  <LinksUpToDate>false</LinksUpToDate>
  <CharactersWithSpaces>1537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2020-09-24T01:49:00Z</dcterms:created>
  <dc:creator>刘鑫</dc:creator>
  <cp:lastModifiedBy>黄策</cp:lastModifiedBy>
  <cp:lastPrinted>2019-07-08T07:59:00Z</cp:lastPrinted>
  <dcterms:modified xsi:type="dcterms:W3CDTF">2025-04-10T10:22:40Z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FA5FE39A90E44B778AC8BE0CE7F276D8_13</vt:lpwstr>
  </property>
  <property fmtid="{D5CDD505-2E9C-101B-9397-08002B2CF9AE}" pid="4" name="KSOTemplateDocerSaveRecord">
    <vt:lpwstr>eyJoZGlkIjoiZGZkOTFkNTMzNDgyM2EwYmZiMTk3YWNhMWQxNWE2YjkiLCJ1c2VySWQiOiIxNjYwMzk0NDg1In0=</vt:lpwstr>
  </property>
</Properties>
</file>