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>
      <w:pPr>
        <w:spacing w:before="6"/>
        <w:ind w:right="-539"/>
      </w:pPr>
    </w:p>
    <w:p>
      <w:pPr>
        <w:spacing w:before="6"/>
        <w:ind w:right="-539"/>
      </w:pPr>
      <w:r>
        <w:rPr>
          <w:rFonts w:hint="eastAsia"/>
        </w:rPr>
        <w:t>项目名称：</w:t>
      </w:r>
      <w:bookmarkStart w:id="0" w:name="_GoBack"/>
      <w:bookmarkEnd w:id="0"/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领取询比采购文件：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ZGUwMjFmNTM1ODc0MTRhNDUzYTdmNzQ5ODUyNGUifQ=="/>
  </w:docVars>
  <w:rsids>
    <w:rsidRoot w:val="41442D8E"/>
    <w:rsid w:val="00514E83"/>
    <w:rsid w:val="006256F3"/>
    <w:rsid w:val="007777EB"/>
    <w:rsid w:val="00CA6A02"/>
    <w:rsid w:val="04531FA4"/>
    <w:rsid w:val="04AF41DA"/>
    <w:rsid w:val="06233BF8"/>
    <w:rsid w:val="07A82607"/>
    <w:rsid w:val="07B62F76"/>
    <w:rsid w:val="0A2E4A30"/>
    <w:rsid w:val="0C8236A7"/>
    <w:rsid w:val="12747CB6"/>
    <w:rsid w:val="1406027D"/>
    <w:rsid w:val="14615391"/>
    <w:rsid w:val="14EF1875"/>
    <w:rsid w:val="19341F4D"/>
    <w:rsid w:val="1F064542"/>
    <w:rsid w:val="22110035"/>
    <w:rsid w:val="23554AEF"/>
    <w:rsid w:val="26025181"/>
    <w:rsid w:val="26235823"/>
    <w:rsid w:val="2A2C6C70"/>
    <w:rsid w:val="2A3F5624"/>
    <w:rsid w:val="2CCA6FE2"/>
    <w:rsid w:val="301C407B"/>
    <w:rsid w:val="3330157F"/>
    <w:rsid w:val="377A726D"/>
    <w:rsid w:val="37A91900"/>
    <w:rsid w:val="3AB02FA5"/>
    <w:rsid w:val="409E221E"/>
    <w:rsid w:val="41442D8E"/>
    <w:rsid w:val="439D2549"/>
    <w:rsid w:val="43E636A3"/>
    <w:rsid w:val="44F62FA0"/>
    <w:rsid w:val="47D06A35"/>
    <w:rsid w:val="489A151D"/>
    <w:rsid w:val="49816239"/>
    <w:rsid w:val="4C341C88"/>
    <w:rsid w:val="4C82650D"/>
    <w:rsid w:val="4CC528E0"/>
    <w:rsid w:val="4D5A127B"/>
    <w:rsid w:val="4ED96B17"/>
    <w:rsid w:val="500E777A"/>
    <w:rsid w:val="538860EC"/>
    <w:rsid w:val="5552317F"/>
    <w:rsid w:val="55BB2AD2"/>
    <w:rsid w:val="58810003"/>
    <w:rsid w:val="5E192A8C"/>
    <w:rsid w:val="5F3758C0"/>
    <w:rsid w:val="6138147B"/>
    <w:rsid w:val="62A84E77"/>
    <w:rsid w:val="67982C74"/>
    <w:rsid w:val="6A116D0D"/>
    <w:rsid w:val="6AA165F8"/>
    <w:rsid w:val="6D0B54BF"/>
    <w:rsid w:val="6E7F06E9"/>
    <w:rsid w:val="6F7044D6"/>
    <w:rsid w:val="7024033C"/>
    <w:rsid w:val="715E48A3"/>
    <w:rsid w:val="71EF5B86"/>
    <w:rsid w:val="72192C03"/>
    <w:rsid w:val="730C0839"/>
    <w:rsid w:val="74E4574A"/>
    <w:rsid w:val="786B1CDE"/>
    <w:rsid w:val="7BA23C69"/>
    <w:rsid w:val="7E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355</Words>
  <Characters>2024</Characters>
  <Lines>16</Lines>
  <Paragraphs>4</Paragraphs>
  <TotalTime>28</TotalTime>
  <ScaleCrop>false</ScaleCrop>
  <LinksUpToDate>false</LinksUpToDate>
  <CharactersWithSpaces>2375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曹育恒</cp:lastModifiedBy>
  <cp:lastPrinted>2024-01-09T12:24:00Z</cp:lastPrinted>
  <dcterms:modified xsi:type="dcterms:W3CDTF">2024-11-27T03:14:49Z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2EACFA3A118F412F876064E3DDC939DF</vt:lpwstr>
  </property>
</Properties>
</file>