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CB" w:rsidRDefault="00494759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供应商报名</w:t>
      </w:r>
      <w:r w:rsidR="00EC413D">
        <w:rPr>
          <w:rFonts w:ascii="仿宋" w:eastAsia="仿宋" w:hAnsi="仿宋" w:hint="eastAsia"/>
          <w:sz w:val="28"/>
          <w:szCs w:val="28"/>
        </w:rPr>
        <w:t>回执</w:t>
      </w:r>
      <w:r>
        <w:rPr>
          <w:rFonts w:ascii="仿宋" w:eastAsia="仿宋" w:hAnsi="仿宋" w:hint="eastAsia"/>
          <w:sz w:val="28"/>
          <w:szCs w:val="28"/>
        </w:rPr>
        <w:t>表</w:t>
      </w:r>
    </w:p>
    <w:p w:rsidR="003130A8" w:rsidRDefault="00494759" w:rsidP="003130A8">
      <w:pPr>
        <w:spacing w:before="48" w:line="360" w:lineRule="auto"/>
        <w:rPr>
          <w:rFonts w:ascii="宋体" w:hAnsi="宋体" w:cs="宋体"/>
          <w:szCs w:val="21"/>
        </w:rPr>
      </w:pPr>
      <w:r>
        <w:rPr>
          <w:rFonts w:ascii="仿宋" w:eastAsia="仿宋" w:hAnsi="仿宋" w:cstheme="minorEastAsia" w:hint="eastAsia"/>
        </w:rPr>
        <w:t>项目名称：</w:t>
      </w:r>
      <w:r w:rsidR="00042EE5">
        <w:rPr>
          <w:rFonts w:ascii="宋体" w:hAnsi="宋体" w:cs="宋体" w:hint="eastAsia"/>
          <w:szCs w:val="21"/>
        </w:rPr>
        <w:t>永丰县工业园区标准厂房建设项目（二期）健康医疗产业园室外电缆采购项目</w:t>
      </w:r>
      <w:r w:rsidR="00DD0F1C">
        <w:rPr>
          <w:rFonts w:ascii="宋体" w:hAnsi="宋体" w:cs="宋体" w:hint="eastAsia"/>
          <w:szCs w:val="21"/>
        </w:rPr>
        <w:t>（第</w:t>
      </w:r>
      <w:r w:rsidR="000F608E">
        <w:rPr>
          <w:rFonts w:ascii="宋体" w:hAnsi="宋体" w:cs="宋体" w:hint="eastAsia"/>
          <w:szCs w:val="21"/>
        </w:rPr>
        <w:t>三</w:t>
      </w:r>
      <w:r w:rsidR="00DD0F1C">
        <w:rPr>
          <w:rFonts w:ascii="宋体" w:hAnsi="宋体" w:cs="宋体" w:hint="eastAsia"/>
          <w:szCs w:val="21"/>
        </w:rPr>
        <w:t>次）</w:t>
      </w:r>
    </w:p>
    <w:p w:rsidR="000828CB" w:rsidRDefault="00494759">
      <w:pPr>
        <w:jc w:val="left"/>
        <w:rPr>
          <w:rFonts w:ascii="仿宋" w:eastAsia="仿宋" w:hAnsi="仿宋"/>
          <w:bCs/>
        </w:rPr>
      </w:pPr>
      <w:r>
        <w:rPr>
          <w:rFonts w:ascii="仿宋" w:eastAsia="仿宋" w:hAnsi="仿宋" w:cstheme="minorEastAsia" w:hint="eastAsia"/>
        </w:rPr>
        <w:t>项目编号：</w:t>
      </w:r>
      <w:bookmarkStart w:id="0" w:name="_GoBack"/>
      <w:bookmarkEnd w:id="0"/>
      <w:r w:rsidR="00042EE5">
        <w:rPr>
          <w:rFonts w:ascii="宋体" w:hAnsi="宋体" w:cs="宋体" w:hint="eastAsia"/>
          <w:szCs w:val="21"/>
        </w:rPr>
        <w:t>2024YFJT-007</w:t>
      </w:r>
      <w:r w:rsidR="00DD0F1C">
        <w:rPr>
          <w:rFonts w:ascii="宋体" w:hAnsi="宋体" w:cs="宋体" w:hint="eastAsia"/>
          <w:szCs w:val="21"/>
        </w:rPr>
        <w:t>-</w:t>
      </w:r>
      <w:r w:rsidR="000F608E">
        <w:rPr>
          <w:rFonts w:ascii="宋体" w:hAnsi="宋体" w:cs="宋体" w:hint="eastAsia"/>
          <w:szCs w:val="21"/>
        </w:rPr>
        <w:t>3</w:t>
      </w:r>
    </w:p>
    <w:p w:rsidR="000828CB" w:rsidRDefault="0049475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报名时间：20</w:t>
      </w:r>
      <w:r w:rsidR="00042EE5">
        <w:rPr>
          <w:rFonts w:ascii="仿宋" w:eastAsia="仿宋" w:hAnsi="仿宋" w:hint="eastAsia"/>
        </w:rPr>
        <w:t>24</w:t>
      </w:r>
      <w:r>
        <w:rPr>
          <w:rFonts w:ascii="仿宋" w:eastAsia="仿宋" w:hAnsi="仿宋" w:hint="eastAsia"/>
        </w:rPr>
        <w:t>年</w:t>
      </w:r>
      <w:r w:rsidR="000F608E"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月</w:t>
      </w:r>
      <w:r w:rsidR="000F608E">
        <w:rPr>
          <w:rFonts w:ascii="仿宋" w:eastAsia="仿宋" w:hAnsi="仿宋" w:hint="eastAsia"/>
        </w:rPr>
        <w:t>12</w:t>
      </w:r>
      <w:r>
        <w:rPr>
          <w:rFonts w:ascii="仿宋" w:eastAsia="仿宋" w:hAnsi="仿宋" w:hint="eastAsia"/>
        </w:rPr>
        <w:t>日——202</w:t>
      </w:r>
      <w:r w:rsidR="00042EE5"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年</w:t>
      </w:r>
      <w:r w:rsidR="000F608E"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月</w:t>
      </w:r>
      <w:r w:rsidR="000F608E">
        <w:rPr>
          <w:rFonts w:ascii="仿宋" w:eastAsia="仿宋" w:hAnsi="仿宋" w:hint="eastAsia"/>
        </w:rPr>
        <w:t>18</w:t>
      </w:r>
      <w:r>
        <w:rPr>
          <w:rFonts w:ascii="仿宋" w:eastAsia="仿宋" w:hAnsi="仿宋" w:hint="eastAsia"/>
        </w:rPr>
        <w:t>日</w:t>
      </w:r>
    </w:p>
    <w:tbl>
      <w:tblPr>
        <w:tblStyle w:val="a6"/>
        <w:tblW w:w="14879" w:type="dxa"/>
        <w:tblInd w:w="118" w:type="dxa"/>
        <w:tblLayout w:type="fixed"/>
        <w:tblLook w:val="04A0"/>
      </w:tblPr>
      <w:tblGrid>
        <w:gridCol w:w="4832"/>
        <w:gridCol w:w="2222"/>
        <w:gridCol w:w="5199"/>
        <w:gridCol w:w="2626"/>
      </w:tblGrid>
      <w:tr w:rsidR="000828CB">
        <w:trPr>
          <w:trHeight w:val="864"/>
        </w:trPr>
        <w:tc>
          <w:tcPr>
            <w:tcW w:w="4832" w:type="dxa"/>
            <w:vAlign w:val="center"/>
          </w:tcPr>
          <w:p w:rsidR="000828CB" w:rsidRDefault="0049475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供应商单位</w:t>
            </w:r>
          </w:p>
          <w:p w:rsidR="000828CB" w:rsidRDefault="0049475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（全称</w:t>
            </w:r>
            <w:r w:rsidR="00EC413D">
              <w:rPr>
                <w:rFonts w:ascii="仿宋" w:eastAsia="仿宋" w:hAnsi="仿宋" w:hint="eastAsia"/>
              </w:rPr>
              <w:t>及公章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7421" w:type="dxa"/>
            <w:gridSpan w:val="2"/>
            <w:vAlign w:val="center"/>
          </w:tcPr>
          <w:p w:rsidR="000828CB" w:rsidRDefault="0049475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授权委托人</w:t>
            </w:r>
          </w:p>
        </w:tc>
        <w:tc>
          <w:tcPr>
            <w:tcW w:w="2626" w:type="dxa"/>
            <w:vAlign w:val="center"/>
          </w:tcPr>
          <w:p w:rsidR="000828CB" w:rsidRDefault="0049475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报名日期</w:t>
            </w:r>
          </w:p>
        </w:tc>
      </w:tr>
      <w:tr w:rsidR="00EC413D" w:rsidTr="00EC413D">
        <w:trPr>
          <w:trHeight w:val="748"/>
        </w:trPr>
        <w:tc>
          <w:tcPr>
            <w:tcW w:w="4832" w:type="dxa"/>
            <w:vMerge w:val="restart"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222" w:type="dxa"/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5199" w:type="dxa"/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6" w:type="dxa"/>
            <w:vMerge w:val="restart"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</w:tr>
      <w:tr w:rsidR="00EC413D" w:rsidTr="001C21BE">
        <w:trPr>
          <w:trHeight w:val="700"/>
        </w:trPr>
        <w:tc>
          <w:tcPr>
            <w:tcW w:w="4832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6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</w:tr>
      <w:tr w:rsidR="00EC413D" w:rsidTr="001C21BE">
        <w:trPr>
          <w:trHeight w:val="893"/>
        </w:trPr>
        <w:tc>
          <w:tcPr>
            <w:tcW w:w="4832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</w:t>
            </w:r>
          </w:p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626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</w:tr>
      <w:tr w:rsidR="00EC413D" w:rsidTr="00EC413D">
        <w:trPr>
          <w:trHeight w:val="1558"/>
        </w:trPr>
        <w:tc>
          <w:tcPr>
            <w:tcW w:w="4832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222" w:type="dxa"/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</w:t>
            </w:r>
          </w:p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5199" w:type="dxa"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626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</w:tr>
    </w:tbl>
    <w:p w:rsidR="000828CB" w:rsidRDefault="000828CB">
      <w:pPr>
        <w:rPr>
          <w:rFonts w:ascii="仿宋" w:eastAsia="仿宋" w:hAnsi="仿宋"/>
          <w:b/>
          <w:bCs/>
        </w:rPr>
      </w:pPr>
    </w:p>
    <w:sectPr w:rsidR="000828CB" w:rsidSect="000828C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FF" w:rsidRDefault="001B78FF" w:rsidP="00924AF6">
      <w:pPr>
        <w:ind w:firstLine="420"/>
      </w:pPr>
      <w:r>
        <w:separator/>
      </w:r>
    </w:p>
  </w:endnote>
  <w:endnote w:type="continuationSeparator" w:id="0">
    <w:p w:rsidR="001B78FF" w:rsidRDefault="001B78FF" w:rsidP="00924AF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FF" w:rsidRDefault="001B78FF" w:rsidP="00924AF6">
      <w:pPr>
        <w:ind w:firstLine="420"/>
      </w:pPr>
      <w:r>
        <w:separator/>
      </w:r>
    </w:p>
  </w:footnote>
  <w:footnote w:type="continuationSeparator" w:id="0">
    <w:p w:rsidR="001B78FF" w:rsidRDefault="001B78FF" w:rsidP="00924AF6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E1MTRjODczMzY4OGIwN2VkMTQ2MGM1MjcxY2M5MjUifQ=="/>
  </w:docVars>
  <w:rsids>
    <w:rsidRoot w:val="7E5C7DC1"/>
    <w:rsid w:val="00042EE5"/>
    <w:rsid w:val="000828CB"/>
    <w:rsid w:val="000F608E"/>
    <w:rsid w:val="000F6468"/>
    <w:rsid w:val="0017596B"/>
    <w:rsid w:val="001B4EEC"/>
    <w:rsid w:val="001B74E8"/>
    <w:rsid w:val="001B78FF"/>
    <w:rsid w:val="001F2496"/>
    <w:rsid w:val="002D66F6"/>
    <w:rsid w:val="003130A8"/>
    <w:rsid w:val="0033165E"/>
    <w:rsid w:val="00365CCB"/>
    <w:rsid w:val="003D6986"/>
    <w:rsid w:val="004506A8"/>
    <w:rsid w:val="004526A6"/>
    <w:rsid w:val="00487E26"/>
    <w:rsid w:val="00494759"/>
    <w:rsid w:val="00522879"/>
    <w:rsid w:val="00535349"/>
    <w:rsid w:val="005708E0"/>
    <w:rsid w:val="00642AEE"/>
    <w:rsid w:val="00677453"/>
    <w:rsid w:val="00677E35"/>
    <w:rsid w:val="007241E2"/>
    <w:rsid w:val="007372A4"/>
    <w:rsid w:val="007C1129"/>
    <w:rsid w:val="00800E22"/>
    <w:rsid w:val="008C0F61"/>
    <w:rsid w:val="008F5C8C"/>
    <w:rsid w:val="00924AF6"/>
    <w:rsid w:val="00A24905"/>
    <w:rsid w:val="00A43EF3"/>
    <w:rsid w:val="00A65DE9"/>
    <w:rsid w:val="00AC67B8"/>
    <w:rsid w:val="00B875EF"/>
    <w:rsid w:val="00C15201"/>
    <w:rsid w:val="00D5447A"/>
    <w:rsid w:val="00DA78F0"/>
    <w:rsid w:val="00DC22AD"/>
    <w:rsid w:val="00DD0F1C"/>
    <w:rsid w:val="00DF4EB0"/>
    <w:rsid w:val="00E25A04"/>
    <w:rsid w:val="00EC413D"/>
    <w:rsid w:val="0BCA3DBC"/>
    <w:rsid w:val="22C04851"/>
    <w:rsid w:val="2E0E01B1"/>
    <w:rsid w:val="31BF79B0"/>
    <w:rsid w:val="3BBB12C7"/>
    <w:rsid w:val="7E5C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Message Header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828C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uiPriority w:val="99"/>
    <w:qFormat/>
    <w:rsid w:val="000828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</w:rPr>
  </w:style>
  <w:style w:type="paragraph" w:styleId="a4">
    <w:name w:val="footer"/>
    <w:basedOn w:val="a"/>
    <w:link w:val="Char"/>
    <w:rsid w:val="00082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82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082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rsid w:val="000828C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qFormat/>
    <w:rsid w:val="000828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廿柒</dc:creator>
  <cp:lastModifiedBy>Administrator</cp:lastModifiedBy>
  <cp:revision>9</cp:revision>
  <dcterms:created xsi:type="dcterms:W3CDTF">2023-06-09T09:58:00Z</dcterms:created>
  <dcterms:modified xsi:type="dcterms:W3CDTF">2024-10-11T00:45:00Z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4ED0820CF6B044C48CA5B0C2B415ECD1_13</vt:lpwstr>
  </property>
</Properties>
</file>