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宋体" w:hAnsi="宋体" w:eastAsia="宋体"/>
        </w:rPr>
      </w:pPr>
      <w:r>
        <w:rPr>
          <w:rFonts w:hint="eastAsia" w:ascii="宋体" w:hAnsi="宋体" w:eastAsia="宋体"/>
        </w:rPr>
        <w:t>廉洁承诺书</w:t>
      </w:r>
    </w:p>
    <w:p>
      <w:pPr>
        <w:jc w:val="center"/>
        <w:rPr>
          <w:rFonts w:ascii="宋体" w:hAnsi="宋体" w:cs="仿宋_GB2312"/>
          <w:b/>
          <w:bCs/>
          <w:sz w:val="13"/>
          <w:szCs w:val="13"/>
        </w:rPr>
      </w:pPr>
      <w:r>
        <w:rPr>
          <w:rFonts w:hint="eastAsia" w:ascii="宋体" w:hAnsi="宋体" w:cs="仿宋_GB2312"/>
          <w:sz w:val="28"/>
          <w:szCs w:val="28"/>
        </w:rPr>
        <w:t>廉洁承诺书（</w:t>
      </w:r>
      <w:r>
        <w:rPr>
          <w:rFonts w:hint="eastAsia" w:ascii="宋体" w:hAnsi="宋体" w:cs="仿宋_GB2312"/>
          <w:sz w:val="28"/>
          <w:szCs w:val="28"/>
          <w:lang w:eastAsia="zh-CN"/>
        </w:rPr>
        <w:t>报价</w:t>
      </w:r>
      <w:r>
        <w:rPr>
          <w:rFonts w:hint="eastAsia" w:ascii="宋体" w:hAnsi="宋体" w:cs="仿宋_GB2312"/>
          <w:sz w:val="28"/>
          <w:szCs w:val="28"/>
        </w:rPr>
        <w:t>人）</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为了积极配合贵公司进行的</w:t>
      </w:r>
      <w:r>
        <w:rPr>
          <w:rFonts w:hint="eastAsia" w:ascii="宋体" w:hAnsi="宋体"/>
          <w:sz w:val="24"/>
          <w:szCs w:val="24"/>
          <w:lang w:eastAsia="zh-CN"/>
        </w:rPr>
        <w:t>采购</w:t>
      </w:r>
      <w:r>
        <w:rPr>
          <w:rFonts w:hint="eastAsia" w:ascii="宋体" w:hAnsi="宋体"/>
          <w:sz w:val="24"/>
          <w:szCs w:val="24"/>
        </w:rPr>
        <w:t>工作，遏制不公平竞争和违规违纪问题的发生，有效防范廉政风险，确保</w:t>
      </w:r>
      <w:r>
        <w:rPr>
          <w:rFonts w:hint="eastAsia" w:ascii="宋体" w:hAnsi="宋体"/>
          <w:sz w:val="24"/>
          <w:szCs w:val="24"/>
          <w:lang w:eastAsia="zh-CN"/>
        </w:rPr>
        <w:t>采购</w:t>
      </w:r>
      <w:r>
        <w:rPr>
          <w:rFonts w:hint="eastAsia" w:ascii="宋体" w:hAnsi="宋体"/>
          <w:sz w:val="24"/>
          <w:szCs w:val="24"/>
        </w:rPr>
        <w:t>工作的公平、公正、公开，我们特向贵公司承诺如下事项:</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一、自觉遵守国家法律法规及贵公司有关廉政建设制度。</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二、不使用不正当手段妨碍、排挤其它</w:t>
      </w:r>
      <w:r>
        <w:rPr>
          <w:rFonts w:hint="eastAsia" w:ascii="宋体" w:hAnsi="宋体"/>
          <w:sz w:val="24"/>
          <w:szCs w:val="24"/>
          <w:lang w:eastAsia="zh-CN"/>
        </w:rPr>
        <w:t>报价</w:t>
      </w:r>
      <w:r>
        <w:rPr>
          <w:rFonts w:hint="eastAsia" w:ascii="宋体" w:hAnsi="宋体"/>
          <w:sz w:val="24"/>
          <w:szCs w:val="24"/>
        </w:rPr>
        <w:t>单位或串通</w:t>
      </w:r>
      <w:r>
        <w:rPr>
          <w:rFonts w:hint="eastAsia" w:ascii="宋体" w:hAnsi="宋体"/>
          <w:sz w:val="24"/>
          <w:szCs w:val="24"/>
          <w:lang w:eastAsia="zh-CN"/>
        </w:rPr>
        <w:t>报价</w:t>
      </w:r>
      <w:r>
        <w:rPr>
          <w:rFonts w:hint="eastAsia" w:ascii="宋体" w:hAnsi="宋体"/>
          <w:sz w:val="24"/>
          <w:szCs w:val="24"/>
        </w:rPr>
        <w:t>。</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三、按照</w:t>
      </w:r>
      <w:r>
        <w:rPr>
          <w:rFonts w:hint="eastAsia" w:ascii="宋体" w:hAnsi="宋体"/>
          <w:sz w:val="24"/>
          <w:szCs w:val="24"/>
          <w:lang w:eastAsia="zh-CN"/>
        </w:rPr>
        <w:t>采购</w:t>
      </w:r>
      <w:r>
        <w:rPr>
          <w:rFonts w:hint="eastAsia" w:ascii="宋体" w:hAnsi="宋体"/>
          <w:sz w:val="24"/>
          <w:szCs w:val="24"/>
        </w:rPr>
        <w:t>文件规定的方式进行</w:t>
      </w:r>
      <w:r>
        <w:rPr>
          <w:rFonts w:hint="eastAsia" w:ascii="宋体" w:hAnsi="宋体"/>
          <w:sz w:val="24"/>
          <w:szCs w:val="24"/>
          <w:lang w:eastAsia="zh-CN"/>
        </w:rPr>
        <w:t>报价</w:t>
      </w:r>
      <w:r>
        <w:rPr>
          <w:rFonts w:hint="eastAsia" w:ascii="宋体" w:hAnsi="宋体"/>
          <w:sz w:val="24"/>
          <w:szCs w:val="24"/>
        </w:rPr>
        <w:t>，不隐瞒本单位</w:t>
      </w:r>
      <w:r>
        <w:rPr>
          <w:rFonts w:hint="eastAsia" w:ascii="宋体" w:hAnsi="宋体"/>
          <w:sz w:val="24"/>
          <w:szCs w:val="24"/>
          <w:lang w:eastAsia="zh-CN"/>
        </w:rPr>
        <w:t>报价</w:t>
      </w:r>
      <w:r>
        <w:rPr>
          <w:rFonts w:hint="eastAsia" w:ascii="宋体" w:hAnsi="宋体"/>
          <w:sz w:val="24"/>
          <w:szCs w:val="24"/>
        </w:rPr>
        <w:t>资质的真实情况，确保</w:t>
      </w:r>
      <w:r>
        <w:rPr>
          <w:rFonts w:hint="eastAsia" w:ascii="宋体" w:hAnsi="宋体"/>
          <w:sz w:val="24"/>
          <w:szCs w:val="24"/>
          <w:lang w:eastAsia="zh-CN"/>
        </w:rPr>
        <w:t>报价</w:t>
      </w:r>
      <w:r>
        <w:rPr>
          <w:rFonts w:hint="eastAsia" w:ascii="宋体" w:hAnsi="宋体"/>
          <w:sz w:val="24"/>
          <w:szCs w:val="24"/>
        </w:rPr>
        <w:t>资质符合规定。保证不以其他人名义</w:t>
      </w:r>
      <w:r>
        <w:rPr>
          <w:rFonts w:hint="eastAsia" w:ascii="宋体" w:hAnsi="宋体"/>
          <w:sz w:val="24"/>
          <w:szCs w:val="24"/>
          <w:lang w:eastAsia="zh-CN"/>
        </w:rPr>
        <w:t>报价</w:t>
      </w:r>
      <w:r>
        <w:rPr>
          <w:rFonts w:hint="eastAsia" w:ascii="宋体" w:hAnsi="宋体"/>
          <w:sz w:val="24"/>
          <w:szCs w:val="24"/>
        </w:rPr>
        <w:t>或者以其他方式弄虚作假，骗取中标。</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四、不以任何方式向</w:t>
      </w:r>
      <w:r>
        <w:rPr>
          <w:rFonts w:hint="eastAsia" w:ascii="宋体" w:hAnsi="宋体"/>
          <w:sz w:val="24"/>
          <w:szCs w:val="24"/>
          <w:lang w:eastAsia="zh-CN"/>
        </w:rPr>
        <w:t>采购</w:t>
      </w:r>
      <w:r>
        <w:rPr>
          <w:rFonts w:hint="eastAsia" w:ascii="宋体" w:hAnsi="宋体"/>
          <w:sz w:val="24"/>
          <w:szCs w:val="24"/>
        </w:rPr>
        <w:t>工作人员或者评标组成员赠送礼品、礼金及有价证券;不宴请或邀请</w:t>
      </w:r>
      <w:r>
        <w:rPr>
          <w:rFonts w:hint="eastAsia" w:ascii="宋体" w:hAnsi="宋体"/>
          <w:sz w:val="24"/>
          <w:szCs w:val="24"/>
          <w:lang w:eastAsia="zh-CN"/>
        </w:rPr>
        <w:t>采购</w:t>
      </w:r>
      <w:r>
        <w:rPr>
          <w:rFonts w:hint="eastAsia" w:ascii="宋体" w:hAnsi="宋体"/>
          <w:sz w:val="24"/>
          <w:szCs w:val="24"/>
        </w:rPr>
        <w:t>人的任何人参加任何娱乐消费、旅游等活动;不以任何形式报销</w:t>
      </w:r>
      <w:r>
        <w:rPr>
          <w:rFonts w:hint="eastAsia" w:ascii="宋体" w:hAnsi="宋体"/>
          <w:sz w:val="24"/>
          <w:szCs w:val="24"/>
          <w:lang w:eastAsia="zh-CN"/>
        </w:rPr>
        <w:t>采购</w:t>
      </w:r>
      <w:r>
        <w:rPr>
          <w:rFonts w:hint="eastAsia" w:ascii="宋体" w:hAnsi="宋体"/>
          <w:sz w:val="24"/>
          <w:szCs w:val="24"/>
        </w:rPr>
        <w:t>人的任何人以及亲友的各种票据及费用;不进行可能影响</w:t>
      </w:r>
      <w:r>
        <w:rPr>
          <w:rFonts w:hint="eastAsia" w:ascii="宋体" w:hAnsi="宋体"/>
          <w:sz w:val="24"/>
          <w:szCs w:val="24"/>
          <w:lang w:eastAsia="zh-CN"/>
        </w:rPr>
        <w:t>采购</w:t>
      </w:r>
      <w:r>
        <w:rPr>
          <w:rFonts w:hint="eastAsia" w:ascii="宋体" w:hAnsi="宋体"/>
          <w:sz w:val="24"/>
          <w:szCs w:val="24"/>
        </w:rPr>
        <w:t>公平、公正的任何活动。</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五、不向涉及</w:t>
      </w:r>
      <w:r>
        <w:rPr>
          <w:rFonts w:hint="eastAsia" w:ascii="宋体" w:hAnsi="宋体"/>
          <w:sz w:val="24"/>
          <w:szCs w:val="24"/>
          <w:lang w:eastAsia="zh-CN"/>
        </w:rPr>
        <w:t>采购</w:t>
      </w:r>
      <w:r>
        <w:rPr>
          <w:rFonts w:hint="eastAsia" w:ascii="宋体" w:hAnsi="宋体"/>
          <w:sz w:val="24"/>
          <w:szCs w:val="24"/>
        </w:rPr>
        <w:t>的部门及任何个人支付好处费、介绍费、购置或提供通讯工具、交通工具、电脑等。</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六、一旦发现相关人员在</w:t>
      </w:r>
      <w:r>
        <w:rPr>
          <w:rFonts w:hint="eastAsia" w:ascii="宋体" w:hAnsi="宋体"/>
          <w:sz w:val="24"/>
          <w:szCs w:val="24"/>
          <w:lang w:eastAsia="zh-CN"/>
        </w:rPr>
        <w:t>采购</w:t>
      </w:r>
      <w:r>
        <w:rPr>
          <w:rFonts w:hint="eastAsia" w:ascii="宋体" w:hAnsi="宋体"/>
          <w:sz w:val="24"/>
          <w:szCs w:val="24"/>
        </w:rPr>
        <w:t>过程中有索要财物等不廉洁行为，坚决予以抵制，及时向贵公司及上级纪检部门实名举报。</w:t>
      </w:r>
    </w:p>
    <w:p>
      <w:pPr>
        <w:tabs>
          <w:tab w:val="left" w:pos="780"/>
        </w:tabs>
        <w:spacing w:line="520" w:lineRule="exact"/>
        <w:ind w:firstLine="420" w:firstLineChars="175"/>
        <w:rPr>
          <w:rFonts w:ascii="宋体" w:hAnsi="宋体"/>
          <w:sz w:val="24"/>
          <w:szCs w:val="24"/>
        </w:rPr>
      </w:pPr>
      <w:r>
        <w:rPr>
          <w:rFonts w:hint="eastAsia" w:ascii="宋体" w:hAnsi="宋体"/>
          <w:sz w:val="24"/>
          <w:szCs w:val="24"/>
        </w:rPr>
        <w:t>七、我方自愿将本承诺书作为</w:t>
      </w:r>
      <w:r>
        <w:rPr>
          <w:rFonts w:hint="eastAsia" w:ascii="宋体" w:hAnsi="宋体"/>
          <w:sz w:val="24"/>
          <w:szCs w:val="24"/>
          <w:lang w:eastAsia="zh-CN"/>
        </w:rPr>
        <w:t>报价</w:t>
      </w:r>
      <w:r>
        <w:rPr>
          <w:rFonts w:hint="eastAsia" w:ascii="宋体" w:hAnsi="宋体"/>
          <w:sz w:val="24"/>
          <w:szCs w:val="24"/>
        </w:rPr>
        <w:t>文件及合同的附件，具有同等的法律效力。</w:t>
      </w:r>
    </w:p>
    <w:p>
      <w:pPr>
        <w:tabs>
          <w:tab w:val="left" w:pos="780"/>
        </w:tabs>
        <w:spacing w:line="520" w:lineRule="exact"/>
        <w:ind w:firstLine="420" w:firstLineChars="175"/>
        <w:rPr>
          <w:rFonts w:hint="eastAsia" w:ascii="宋体" w:hAnsi="宋体"/>
          <w:sz w:val="24"/>
          <w:szCs w:val="24"/>
        </w:rPr>
      </w:pPr>
      <w:r>
        <w:rPr>
          <w:rFonts w:hint="eastAsia" w:ascii="宋体" w:hAnsi="宋体"/>
          <w:sz w:val="24"/>
          <w:szCs w:val="24"/>
        </w:rPr>
        <w:t>我方明确已经阅知国家相关法律法规和江盐集团采购管理相关规章制度，一旦被确认或被查实违反相关规定，则自愿配合组织调查，由贵公司取消</w:t>
      </w:r>
      <w:r>
        <w:rPr>
          <w:rFonts w:hint="eastAsia" w:ascii="宋体" w:hAnsi="宋体"/>
          <w:sz w:val="24"/>
          <w:szCs w:val="24"/>
          <w:lang w:eastAsia="zh-CN"/>
        </w:rPr>
        <w:t>报价</w:t>
      </w:r>
      <w:r>
        <w:rPr>
          <w:rFonts w:hint="eastAsia" w:ascii="宋体" w:hAnsi="宋体"/>
          <w:sz w:val="24"/>
          <w:szCs w:val="24"/>
        </w:rPr>
        <w:t>人资格或中标人资格，列为不良供应商，由我方承担由此而产生的一切法律后果和合理经济损失及处罚。</w:t>
      </w:r>
    </w:p>
    <w:p>
      <w:pPr>
        <w:tabs>
          <w:tab w:val="left" w:pos="780"/>
        </w:tabs>
        <w:spacing w:line="520" w:lineRule="exact"/>
        <w:jc w:val="center"/>
        <w:rPr>
          <w:rFonts w:ascii="宋体" w:hAnsi="宋体"/>
          <w:sz w:val="24"/>
          <w:szCs w:val="24"/>
        </w:rPr>
      </w:pPr>
      <w:r>
        <w:rPr>
          <w:rFonts w:hint="eastAsia" w:ascii="宋体" w:hAnsi="宋体"/>
          <w:sz w:val="24"/>
          <w:szCs w:val="24"/>
        </w:rPr>
        <w:t xml:space="preserve">                                    </w:t>
      </w:r>
      <w:bookmarkStart w:id="0" w:name="_GoBack"/>
      <w:bookmarkEnd w:id="0"/>
      <w:r>
        <w:rPr>
          <w:rFonts w:hint="eastAsia" w:ascii="宋体" w:hAnsi="宋体"/>
          <w:sz w:val="24"/>
          <w:szCs w:val="24"/>
        </w:rPr>
        <w:t xml:space="preserve">  </w:t>
      </w:r>
      <w:r>
        <w:rPr>
          <w:rFonts w:hint="eastAsia" w:ascii="宋体" w:hAnsi="宋体"/>
          <w:sz w:val="24"/>
          <w:szCs w:val="24"/>
          <w:lang w:eastAsia="zh-CN"/>
        </w:rPr>
        <w:t>报价</w:t>
      </w:r>
      <w:r>
        <w:rPr>
          <w:rFonts w:hint="eastAsia" w:ascii="宋体" w:hAnsi="宋体"/>
          <w:sz w:val="24"/>
          <w:szCs w:val="24"/>
        </w:rPr>
        <w:t>单位(公章):</w:t>
      </w:r>
    </w:p>
    <w:p>
      <w:pPr>
        <w:tabs>
          <w:tab w:val="left" w:pos="780"/>
        </w:tabs>
        <w:spacing w:line="520" w:lineRule="exact"/>
        <w:jc w:val="center"/>
        <w:rPr>
          <w:rFonts w:ascii="宋体" w:hAnsi="宋体"/>
          <w:sz w:val="24"/>
          <w:szCs w:val="24"/>
        </w:rPr>
      </w:pPr>
      <w:r>
        <w:rPr>
          <w:rFonts w:hint="eastAsia" w:ascii="宋体" w:hAnsi="宋体"/>
          <w:sz w:val="24"/>
          <w:szCs w:val="24"/>
        </w:rPr>
        <w:t xml:space="preserve">                                        法定代表人或授权代理人(签名): </w:t>
      </w:r>
    </w:p>
    <w:p>
      <w:pPr>
        <w:tabs>
          <w:tab w:val="left" w:pos="780"/>
        </w:tabs>
        <w:spacing w:line="520" w:lineRule="exact"/>
        <w:jc w:val="center"/>
        <w:rPr>
          <w:rFonts w:ascii="宋体" w:hAnsi="宋体"/>
          <w:sz w:val="24"/>
          <w:szCs w:val="24"/>
        </w:rPr>
      </w:pPr>
      <w:r>
        <w:rPr>
          <w:rFonts w:hint="eastAsia" w:ascii="宋体" w:hAnsi="宋体"/>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01C3"/>
    <w:rsid w:val="01035DE7"/>
    <w:rsid w:val="012A6091"/>
    <w:rsid w:val="01F52414"/>
    <w:rsid w:val="022B65CE"/>
    <w:rsid w:val="030D2371"/>
    <w:rsid w:val="03462C76"/>
    <w:rsid w:val="036855EF"/>
    <w:rsid w:val="03954BFF"/>
    <w:rsid w:val="03AC03BC"/>
    <w:rsid w:val="03F43CB3"/>
    <w:rsid w:val="044425D8"/>
    <w:rsid w:val="044B541A"/>
    <w:rsid w:val="04683D7E"/>
    <w:rsid w:val="057F3F9B"/>
    <w:rsid w:val="058910ED"/>
    <w:rsid w:val="06435349"/>
    <w:rsid w:val="06782DDA"/>
    <w:rsid w:val="06CF767E"/>
    <w:rsid w:val="06E52363"/>
    <w:rsid w:val="06E93BF3"/>
    <w:rsid w:val="07041DE6"/>
    <w:rsid w:val="07783187"/>
    <w:rsid w:val="07CA65AF"/>
    <w:rsid w:val="07F3324F"/>
    <w:rsid w:val="086A7D20"/>
    <w:rsid w:val="087A5D0F"/>
    <w:rsid w:val="08F96846"/>
    <w:rsid w:val="090B12C8"/>
    <w:rsid w:val="09C60BE5"/>
    <w:rsid w:val="09D97AA6"/>
    <w:rsid w:val="0AD13ECD"/>
    <w:rsid w:val="0B0C4F3B"/>
    <w:rsid w:val="0B810DED"/>
    <w:rsid w:val="0BA27344"/>
    <w:rsid w:val="0BA40965"/>
    <w:rsid w:val="0BE30CF5"/>
    <w:rsid w:val="0CA7798A"/>
    <w:rsid w:val="0CB46239"/>
    <w:rsid w:val="0D3F1F49"/>
    <w:rsid w:val="0D4D66DC"/>
    <w:rsid w:val="0EA06005"/>
    <w:rsid w:val="0EDC5A64"/>
    <w:rsid w:val="0F0461CF"/>
    <w:rsid w:val="0F113810"/>
    <w:rsid w:val="0F86385A"/>
    <w:rsid w:val="0FB2477A"/>
    <w:rsid w:val="0FCC1C7F"/>
    <w:rsid w:val="0FEC242C"/>
    <w:rsid w:val="1160404A"/>
    <w:rsid w:val="12BE5630"/>
    <w:rsid w:val="13004BB8"/>
    <w:rsid w:val="134270D7"/>
    <w:rsid w:val="136941C3"/>
    <w:rsid w:val="139F0D25"/>
    <w:rsid w:val="13A96B10"/>
    <w:rsid w:val="13DA35EE"/>
    <w:rsid w:val="14B005E3"/>
    <w:rsid w:val="14DC156D"/>
    <w:rsid w:val="14FC23F5"/>
    <w:rsid w:val="15C57FA3"/>
    <w:rsid w:val="16403CFE"/>
    <w:rsid w:val="17D70FD1"/>
    <w:rsid w:val="183172F0"/>
    <w:rsid w:val="189014ED"/>
    <w:rsid w:val="18907F54"/>
    <w:rsid w:val="18B4700D"/>
    <w:rsid w:val="19677289"/>
    <w:rsid w:val="19A87CB9"/>
    <w:rsid w:val="19BE1F9E"/>
    <w:rsid w:val="19C771C3"/>
    <w:rsid w:val="1B0E7D87"/>
    <w:rsid w:val="1C06273A"/>
    <w:rsid w:val="1C067A20"/>
    <w:rsid w:val="1C161FA3"/>
    <w:rsid w:val="1C6E1639"/>
    <w:rsid w:val="1D453440"/>
    <w:rsid w:val="1D9F2F16"/>
    <w:rsid w:val="1DA93E4E"/>
    <w:rsid w:val="1DCB3CBF"/>
    <w:rsid w:val="1DCE38A7"/>
    <w:rsid w:val="1E0866C2"/>
    <w:rsid w:val="1E503437"/>
    <w:rsid w:val="1F486D74"/>
    <w:rsid w:val="1F6448E2"/>
    <w:rsid w:val="1F8B3A92"/>
    <w:rsid w:val="1F9B1FA5"/>
    <w:rsid w:val="1FF021F2"/>
    <w:rsid w:val="20246797"/>
    <w:rsid w:val="20C20A38"/>
    <w:rsid w:val="20D676B7"/>
    <w:rsid w:val="212B0C2B"/>
    <w:rsid w:val="2136257D"/>
    <w:rsid w:val="216807DA"/>
    <w:rsid w:val="21981696"/>
    <w:rsid w:val="219F6781"/>
    <w:rsid w:val="21EB049D"/>
    <w:rsid w:val="22DF764A"/>
    <w:rsid w:val="23185C79"/>
    <w:rsid w:val="23425A3F"/>
    <w:rsid w:val="2354576B"/>
    <w:rsid w:val="23651222"/>
    <w:rsid w:val="23A54CBA"/>
    <w:rsid w:val="245506D8"/>
    <w:rsid w:val="24FC1581"/>
    <w:rsid w:val="251C7150"/>
    <w:rsid w:val="26693913"/>
    <w:rsid w:val="26934C32"/>
    <w:rsid w:val="276D50F5"/>
    <w:rsid w:val="278C302C"/>
    <w:rsid w:val="27952B64"/>
    <w:rsid w:val="279F6A90"/>
    <w:rsid w:val="28365129"/>
    <w:rsid w:val="28B21EBD"/>
    <w:rsid w:val="28C15331"/>
    <w:rsid w:val="28EA2E69"/>
    <w:rsid w:val="2A0A4315"/>
    <w:rsid w:val="2A1F74A6"/>
    <w:rsid w:val="2A5742E7"/>
    <w:rsid w:val="2AF504D5"/>
    <w:rsid w:val="2B883788"/>
    <w:rsid w:val="2C345CBE"/>
    <w:rsid w:val="2C765845"/>
    <w:rsid w:val="2CDF7655"/>
    <w:rsid w:val="2E88228C"/>
    <w:rsid w:val="2EF623C0"/>
    <w:rsid w:val="2F8423FC"/>
    <w:rsid w:val="2FB32A4A"/>
    <w:rsid w:val="2FE16422"/>
    <w:rsid w:val="2FFB520E"/>
    <w:rsid w:val="30271090"/>
    <w:rsid w:val="30C00921"/>
    <w:rsid w:val="30ED476B"/>
    <w:rsid w:val="313F3D46"/>
    <w:rsid w:val="31D10914"/>
    <w:rsid w:val="31EB0BF9"/>
    <w:rsid w:val="31EB6666"/>
    <w:rsid w:val="31EC40C4"/>
    <w:rsid w:val="31ED3445"/>
    <w:rsid w:val="31FB11D3"/>
    <w:rsid w:val="326F56E1"/>
    <w:rsid w:val="32804D82"/>
    <w:rsid w:val="330F1F4B"/>
    <w:rsid w:val="33C136B7"/>
    <w:rsid w:val="33D30990"/>
    <w:rsid w:val="33D458EF"/>
    <w:rsid w:val="33EA2767"/>
    <w:rsid w:val="342910AA"/>
    <w:rsid w:val="34947310"/>
    <w:rsid w:val="349A3E63"/>
    <w:rsid w:val="349E4271"/>
    <w:rsid w:val="34B75A68"/>
    <w:rsid w:val="35024DD4"/>
    <w:rsid w:val="35075D5E"/>
    <w:rsid w:val="35580089"/>
    <w:rsid w:val="35623922"/>
    <w:rsid w:val="35F20B29"/>
    <w:rsid w:val="366308BA"/>
    <w:rsid w:val="36EF652B"/>
    <w:rsid w:val="391069A8"/>
    <w:rsid w:val="397A04E4"/>
    <w:rsid w:val="39A75644"/>
    <w:rsid w:val="39C34E9D"/>
    <w:rsid w:val="39DC250A"/>
    <w:rsid w:val="39EB188A"/>
    <w:rsid w:val="3A1A4469"/>
    <w:rsid w:val="3BF137BE"/>
    <w:rsid w:val="3C9E6558"/>
    <w:rsid w:val="3CA96D63"/>
    <w:rsid w:val="3CBF4D11"/>
    <w:rsid w:val="3CE0192D"/>
    <w:rsid w:val="3CF401C2"/>
    <w:rsid w:val="3DEB4CAA"/>
    <w:rsid w:val="3DEF1E62"/>
    <w:rsid w:val="3E374634"/>
    <w:rsid w:val="3E3C588C"/>
    <w:rsid w:val="3E4C4C78"/>
    <w:rsid w:val="3E80200E"/>
    <w:rsid w:val="3F3C69F3"/>
    <w:rsid w:val="3F434356"/>
    <w:rsid w:val="3F542CAE"/>
    <w:rsid w:val="3FB16566"/>
    <w:rsid w:val="3FB463FB"/>
    <w:rsid w:val="40117703"/>
    <w:rsid w:val="401E7DDC"/>
    <w:rsid w:val="40E2424F"/>
    <w:rsid w:val="40E43B86"/>
    <w:rsid w:val="41043E8A"/>
    <w:rsid w:val="41146058"/>
    <w:rsid w:val="411C04B9"/>
    <w:rsid w:val="427F4D37"/>
    <w:rsid w:val="43151C9C"/>
    <w:rsid w:val="43B04703"/>
    <w:rsid w:val="44B5292D"/>
    <w:rsid w:val="44CD52AE"/>
    <w:rsid w:val="452463F7"/>
    <w:rsid w:val="4589506B"/>
    <w:rsid w:val="45BB53EC"/>
    <w:rsid w:val="45E17096"/>
    <w:rsid w:val="46706E1A"/>
    <w:rsid w:val="46A37F68"/>
    <w:rsid w:val="46A91D09"/>
    <w:rsid w:val="46B902D0"/>
    <w:rsid w:val="47334818"/>
    <w:rsid w:val="47D45C9D"/>
    <w:rsid w:val="48AA2D18"/>
    <w:rsid w:val="48AE527A"/>
    <w:rsid w:val="48D9664D"/>
    <w:rsid w:val="48E1568C"/>
    <w:rsid w:val="49980421"/>
    <w:rsid w:val="499A2F19"/>
    <w:rsid w:val="49C67ED8"/>
    <w:rsid w:val="4A124013"/>
    <w:rsid w:val="4A244B4A"/>
    <w:rsid w:val="4A4A26A6"/>
    <w:rsid w:val="4B2A78FC"/>
    <w:rsid w:val="4B406880"/>
    <w:rsid w:val="4B735E68"/>
    <w:rsid w:val="4B8F7202"/>
    <w:rsid w:val="4BB07C55"/>
    <w:rsid w:val="4C3A2AF9"/>
    <w:rsid w:val="4C5D70AB"/>
    <w:rsid w:val="4C695490"/>
    <w:rsid w:val="4CD36081"/>
    <w:rsid w:val="4CE67F2C"/>
    <w:rsid w:val="4DB0294F"/>
    <w:rsid w:val="4E082B92"/>
    <w:rsid w:val="4E3F0873"/>
    <w:rsid w:val="4EC3545C"/>
    <w:rsid w:val="4F097C1B"/>
    <w:rsid w:val="4F64189F"/>
    <w:rsid w:val="4FC01B2B"/>
    <w:rsid w:val="50247D0B"/>
    <w:rsid w:val="504C78F0"/>
    <w:rsid w:val="50B67D97"/>
    <w:rsid w:val="50D00A60"/>
    <w:rsid w:val="5127417F"/>
    <w:rsid w:val="51601ADB"/>
    <w:rsid w:val="51833281"/>
    <w:rsid w:val="518D7BEC"/>
    <w:rsid w:val="52281952"/>
    <w:rsid w:val="525A771E"/>
    <w:rsid w:val="525F2CE7"/>
    <w:rsid w:val="52A82EFA"/>
    <w:rsid w:val="532B0379"/>
    <w:rsid w:val="539F7B11"/>
    <w:rsid w:val="548D5A36"/>
    <w:rsid w:val="54F10DED"/>
    <w:rsid w:val="557135A6"/>
    <w:rsid w:val="55896A19"/>
    <w:rsid w:val="55C043C3"/>
    <w:rsid w:val="55EE2021"/>
    <w:rsid w:val="56BB6B36"/>
    <w:rsid w:val="56C12CB6"/>
    <w:rsid w:val="56E03EFE"/>
    <w:rsid w:val="571A38C5"/>
    <w:rsid w:val="574B605C"/>
    <w:rsid w:val="58162424"/>
    <w:rsid w:val="5854441B"/>
    <w:rsid w:val="5871530B"/>
    <w:rsid w:val="5873518C"/>
    <w:rsid w:val="588D6EB7"/>
    <w:rsid w:val="59416C99"/>
    <w:rsid w:val="59434750"/>
    <w:rsid w:val="5A497069"/>
    <w:rsid w:val="5A9F0804"/>
    <w:rsid w:val="5B6C24AC"/>
    <w:rsid w:val="5B87733D"/>
    <w:rsid w:val="5C54137E"/>
    <w:rsid w:val="5C716290"/>
    <w:rsid w:val="5C876593"/>
    <w:rsid w:val="5CCD5414"/>
    <w:rsid w:val="5CCF03F9"/>
    <w:rsid w:val="5D271F24"/>
    <w:rsid w:val="5D976A41"/>
    <w:rsid w:val="5DAE33FA"/>
    <w:rsid w:val="5DDB13AC"/>
    <w:rsid w:val="5DEC1C17"/>
    <w:rsid w:val="5DEC2A9D"/>
    <w:rsid w:val="5E691003"/>
    <w:rsid w:val="5E893AF4"/>
    <w:rsid w:val="5EC855C4"/>
    <w:rsid w:val="5EFF6A84"/>
    <w:rsid w:val="5F1D1A65"/>
    <w:rsid w:val="5F2E7B00"/>
    <w:rsid w:val="5F3D5B28"/>
    <w:rsid w:val="5F617451"/>
    <w:rsid w:val="600A74A5"/>
    <w:rsid w:val="60225EB8"/>
    <w:rsid w:val="6052246C"/>
    <w:rsid w:val="60BE216E"/>
    <w:rsid w:val="614A7546"/>
    <w:rsid w:val="618075D9"/>
    <w:rsid w:val="61B3136E"/>
    <w:rsid w:val="62472431"/>
    <w:rsid w:val="62AC6E1D"/>
    <w:rsid w:val="633C4320"/>
    <w:rsid w:val="636E31A0"/>
    <w:rsid w:val="63A92FD8"/>
    <w:rsid w:val="63DB6BEF"/>
    <w:rsid w:val="63ED4B1A"/>
    <w:rsid w:val="63FA2A2E"/>
    <w:rsid w:val="647E2390"/>
    <w:rsid w:val="64981A8A"/>
    <w:rsid w:val="64A519A8"/>
    <w:rsid w:val="64C70F60"/>
    <w:rsid w:val="65585188"/>
    <w:rsid w:val="658E08E9"/>
    <w:rsid w:val="65FE1F88"/>
    <w:rsid w:val="66726BBE"/>
    <w:rsid w:val="669E288C"/>
    <w:rsid w:val="669F7AC1"/>
    <w:rsid w:val="67066B95"/>
    <w:rsid w:val="67301E6D"/>
    <w:rsid w:val="67A17009"/>
    <w:rsid w:val="67BB711C"/>
    <w:rsid w:val="67CB58AF"/>
    <w:rsid w:val="68233EEC"/>
    <w:rsid w:val="687F0311"/>
    <w:rsid w:val="6909414B"/>
    <w:rsid w:val="696E1D0D"/>
    <w:rsid w:val="6970764C"/>
    <w:rsid w:val="69F260B7"/>
    <w:rsid w:val="6A0F4A2A"/>
    <w:rsid w:val="6B23792D"/>
    <w:rsid w:val="6B6E224A"/>
    <w:rsid w:val="6D642D51"/>
    <w:rsid w:val="6D9E2AD0"/>
    <w:rsid w:val="6DEE6D20"/>
    <w:rsid w:val="6EC6106D"/>
    <w:rsid w:val="6EF50C8A"/>
    <w:rsid w:val="6F94270E"/>
    <w:rsid w:val="6FB35D3C"/>
    <w:rsid w:val="704D150D"/>
    <w:rsid w:val="708D43C6"/>
    <w:rsid w:val="710734B2"/>
    <w:rsid w:val="717746EC"/>
    <w:rsid w:val="71DB0674"/>
    <w:rsid w:val="71DE007A"/>
    <w:rsid w:val="72342172"/>
    <w:rsid w:val="729A3E71"/>
    <w:rsid w:val="72A3499A"/>
    <w:rsid w:val="72CA5005"/>
    <w:rsid w:val="72E51FFF"/>
    <w:rsid w:val="73214777"/>
    <w:rsid w:val="73D64CEE"/>
    <w:rsid w:val="74380763"/>
    <w:rsid w:val="745E6612"/>
    <w:rsid w:val="74900064"/>
    <w:rsid w:val="74B673F5"/>
    <w:rsid w:val="74CF48D0"/>
    <w:rsid w:val="74FE09F1"/>
    <w:rsid w:val="75397C28"/>
    <w:rsid w:val="759F4D03"/>
    <w:rsid w:val="75AF6499"/>
    <w:rsid w:val="76202ECB"/>
    <w:rsid w:val="766909CF"/>
    <w:rsid w:val="767D08AC"/>
    <w:rsid w:val="76B20F81"/>
    <w:rsid w:val="76C800D0"/>
    <w:rsid w:val="77252FE2"/>
    <w:rsid w:val="77270629"/>
    <w:rsid w:val="7737227C"/>
    <w:rsid w:val="7773312B"/>
    <w:rsid w:val="77766A89"/>
    <w:rsid w:val="77997A04"/>
    <w:rsid w:val="77BD6C79"/>
    <w:rsid w:val="78191110"/>
    <w:rsid w:val="7820621E"/>
    <w:rsid w:val="788C0771"/>
    <w:rsid w:val="78A16502"/>
    <w:rsid w:val="794B3EBD"/>
    <w:rsid w:val="796B45F5"/>
    <w:rsid w:val="79F3455C"/>
    <w:rsid w:val="7A0B242A"/>
    <w:rsid w:val="7A411026"/>
    <w:rsid w:val="7A7104E5"/>
    <w:rsid w:val="7A750CD4"/>
    <w:rsid w:val="7ADB527E"/>
    <w:rsid w:val="7B38114D"/>
    <w:rsid w:val="7C0F5991"/>
    <w:rsid w:val="7C2D7BC0"/>
    <w:rsid w:val="7C3544A5"/>
    <w:rsid w:val="7C5123CE"/>
    <w:rsid w:val="7CA67092"/>
    <w:rsid w:val="7CA95D66"/>
    <w:rsid w:val="7CC52D20"/>
    <w:rsid w:val="7CE0716C"/>
    <w:rsid w:val="7CE07D3F"/>
    <w:rsid w:val="7D8B0971"/>
    <w:rsid w:val="7DEB70F0"/>
    <w:rsid w:val="7E273351"/>
    <w:rsid w:val="7E365CA9"/>
    <w:rsid w:val="7E6E51A5"/>
    <w:rsid w:val="7ECE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2023-09-06T05:43:00Z</dcterms:created>
  <dc:creator>晶昊盐化</dc:creator>
  <cp:lastModifiedBy>晶昊盐化</cp:lastModifiedBy>
  <dcterms:modified xsi:type="dcterms:W3CDTF">2024-08-06T08:27:58Z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A3B8CBB632BB424197386F3FC6C3C5C9</vt:lpwstr>
  </property>
</Properties>
</file>