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C219">
      <w:pPr>
        <w:spacing w:line="500" w:lineRule="exact"/>
        <w:ind w:left="2883" w:hanging="2891" w:hangingChars="900"/>
        <w:rPr>
          <w:rFonts w:ascii="Times New Roman" w:hAnsi="华文仿宋" w:eastAsia="华文仿宋"/>
          <w:b/>
          <w:bCs/>
          <w:sz w:val="32"/>
          <w:szCs w:val="32"/>
        </w:rPr>
      </w:pPr>
      <w:bookmarkStart w:id="0" w:name="OLE_LINK1"/>
    </w:p>
    <w:p w14:paraId="47885741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中云站2024年日常小型应急水毁修复工程项目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中标候选人公示</w:t>
      </w:r>
    </w:p>
    <w:p w14:paraId="37D3E216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 w14:paraId="7AEE7657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 w14:paraId="41CB4F34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中云站2024年日常小型应急水毁修复工程项目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经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竞标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小组评审，现将该项目中标候选人名单公示如下：</w:t>
      </w:r>
    </w:p>
    <w:p w14:paraId="7FA827D5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02"/>
        <w:gridCol w:w="1701"/>
        <w:gridCol w:w="2268"/>
      </w:tblGrid>
      <w:tr w14:paraId="1C03F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C26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890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680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6B760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推荐意见</w:t>
            </w:r>
          </w:p>
        </w:tc>
      </w:tr>
      <w:tr w14:paraId="74CD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4CB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A1AB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江西斌松建设有限公司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AB28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92066.73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63172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第1中标候选人</w:t>
            </w:r>
          </w:p>
        </w:tc>
      </w:tr>
      <w:tr w14:paraId="73EF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4C1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FD3D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江西杭可建设工程有限公司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0B25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92579.64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2B871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第2中标候选人</w:t>
            </w:r>
          </w:p>
        </w:tc>
      </w:tr>
      <w:tr w14:paraId="00984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94A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1123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江西学敏建设工程有限公司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5080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93115.68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9EDA9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第3中标候选人</w:t>
            </w:r>
          </w:p>
        </w:tc>
      </w:tr>
    </w:tbl>
    <w:p w14:paraId="5FC6977B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0F541DE5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0996B682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上级监督部门：江西省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纪检监察室</w:t>
      </w:r>
    </w:p>
    <w:p w14:paraId="66CAD6ED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址：江西省景德镇市浮梁工业园区唐英大道甲1号</w:t>
      </w:r>
    </w:p>
    <w:p w14:paraId="5A079D18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话：079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8-8736057</w:t>
      </w:r>
    </w:p>
    <w:p w14:paraId="48A1A71B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编：333400</w:t>
      </w:r>
    </w:p>
    <w:p w14:paraId="54F3E974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543CC939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举报时效为二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〇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二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八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九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日下午17：00前</w:t>
      </w:r>
    </w:p>
    <w:p w14:paraId="1E7E63DE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2CBF9B37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735BF2CF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</w:p>
    <w:p w14:paraId="292B19A7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44351B44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74B6ED2E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6B3CAD0B">
      <w:pPr>
        <w:widowControl/>
        <w:ind w:left="5160" w:leftChars="1600" w:hanging="1800" w:hangingChars="750"/>
        <w:jc w:val="center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     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</w:p>
    <w:p w14:paraId="3D8C9356">
      <w:pPr>
        <w:widowControl/>
        <w:ind w:firstLine="4080" w:firstLineChars="170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202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*KSFXQGXEAR0_24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I1NTJkODEzYmJiZDk0Yjk4MGIwNjkzMzBjMjYifQ=="/>
  </w:docVars>
  <w:rsids>
    <w:rsidRoot w:val="00220C9E"/>
    <w:rsid w:val="000623EA"/>
    <w:rsid w:val="000B1320"/>
    <w:rsid w:val="000F27C4"/>
    <w:rsid w:val="0012171A"/>
    <w:rsid w:val="00177F57"/>
    <w:rsid w:val="002044A0"/>
    <w:rsid w:val="002208BD"/>
    <w:rsid w:val="00220C9E"/>
    <w:rsid w:val="003232E0"/>
    <w:rsid w:val="003B73C6"/>
    <w:rsid w:val="003C13E8"/>
    <w:rsid w:val="003E36EA"/>
    <w:rsid w:val="00400CC0"/>
    <w:rsid w:val="004020BD"/>
    <w:rsid w:val="005A2C0B"/>
    <w:rsid w:val="00602421"/>
    <w:rsid w:val="006566B1"/>
    <w:rsid w:val="00665BBE"/>
    <w:rsid w:val="006C0D8A"/>
    <w:rsid w:val="007C1DE4"/>
    <w:rsid w:val="0081584E"/>
    <w:rsid w:val="009019A6"/>
    <w:rsid w:val="009054E1"/>
    <w:rsid w:val="00961C5B"/>
    <w:rsid w:val="00970B99"/>
    <w:rsid w:val="00972A06"/>
    <w:rsid w:val="00A003BB"/>
    <w:rsid w:val="00A07643"/>
    <w:rsid w:val="00A81716"/>
    <w:rsid w:val="00AE543F"/>
    <w:rsid w:val="00B4220C"/>
    <w:rsid w:val="00B4554C"/>
    <w:rsid w:val="00B70D2D"/>
    <w:rsid w:val="00B72F8A"/>
    <w:rsid w:val="00BB76C7"/>
    <w:rsid w:val="00D3191B"/>
    <w:rsid w:val="00D52439"/>
    <w:rsid w:val="00D60562"/>
    <w:rsid w:val="00D908D1"/>
    <w:rsid w:val="00E11C97"/>
    <w:rsid w:val="00E77ED0"/>
    <w:rsid w:val="00F71B59"/>
    <w:rsid w:val="00F90155"/>
    <w:rsid w:val="00FC2C9F"/>
    <w:rsid w:val="00FC3D10"/>
    <w:rsid w:val="047055A1"/>
    <w:rsid w:val="052162CB"/>
    <w:rsid w:val="0543703F"/>
    <w:rsid w:val="054D4090"/>
    <w:rsid w:val="06322CE9"/>
    <w:rsid w:val="0EAC5BEB"/>
    <w:rsid w:val="12590C17"/>
    <w:rsid w:val="15B94712"/>
    <w:rsid w:val="1F671803"/>
    <w:rsid w:val="2EAD560A"/>
    <w:rsid w:val="3326676F"/>
    <w:rsid w:val="35A20F40"/>
    <w:rsid w:val="3E45712E"/>
    <w:rsid w:val="4E697CE8"/>
    <w:rsid w:val="4F7E0059"/>
    <w:rsid w:val="54BD4140"/>
    <w:rsid w:val="57C14A40"/>
    <w:rsid w:val="65CD604E"/>
    <w:rsid w:val="66530CFE"/>
    <w:rsid w:val="693B41C2"/>
    <w:rsid w:val="6CC53D7E"/>
    <w:rsid w:val="6F014E03"/>
    <w:rsid w:val="733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334</Words>
  <Characters>443</Characters>
  <Lines>3</Lines>
  <Paragraphs>1</Paragraphs>
  <TotalTime>18</TotalTime>
  <ScaleCrop>false</ScaleCrop>
  <LinksUpToDate>false</LinksUpToDate>
  <CharactersWithSpaces>479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2018-01-23T11:28:00Z</dcterms:created>
  <dc:creator>1</dc:creator>
  <cp:lastModifiedBy>天道酬勤</cp:lastModifiedBy>
  <cp:lastPrinted>2024-06-07T02:15:00Z</cp:lastPrinted>
  <dcterms:modified xsi:type="dcterms:W3CDTF">2024-08-05T08:07:02Z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4FF3B92C5FE2460C9139AB88D3DA2E57_12</vt:lpwstr>
  </property>
</Properties>
</file>