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（江西金佳谷物泰和粮油购销有限公司粮库智能化升级改造加装设备）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成交候选公示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（江西金佳谷物泰和粮油购销有限公司）（江西金佳谷物泰和粮油购销有限公司粮库智能化升级改造加装设备）按照规定进行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询比</w:t>
      </w:r>
      <w:r>
        <w:rPr>
          <w:rFonts w:hint="eastAsia" w:ascii="宋体" w:hAnsi="宋体" w:eastAsia="宋体" w:cs="宋体"/>
          <w:sz w:val="24"/>
          <w:szCs w:val="24"/>
        </w:rPr>
        <w:t>采购，于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2023年09月14日</w:t>
      </w:r>
      <w:r>
        <w:rPr>
          <w:rFonts w:hint="eastAsia" w:ascii="宋体" w:hAnsi="宋体" w:eastAsia="宋体" w:cs="宋体"/>
          <w:sz w:val="24"/>
          <w:szCs w:val="24"/>
        </w:rPr>
        <w:t>发布采购公告，经我司采购工作小组会议确定，成交结果如下：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项目名称：江西金佳谷物泰和粮油购销有限公司粮库智能化升级改造加装设备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成交候选供应商1：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江西隆煦信息技术有限公司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采购人：江西金佳谷物泰和粮油购销有限公司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联系人：王志峰           联系电话：13707962330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如有异议，可在本公告发布之日起一个工作日内，以书面形式向采购单位提出，逾期将不再受理。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特此公告！</w:t>
      </w:r>
    </w:p>
    <w:p>
      <w:pPr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江西金佳谷物泰和粮油购销有限公司粮库智能化升级改造加装设 </w:t>
      </w:r>
      <w:bookmarkStart w:id="0" w:name="_GoBack"/>
      <w:bookmarkEnd w:id="0"/>
    </w:p>
    <w:p>
      <w:pPr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2023年09月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OWIzMTc0NDg5MjAzMGUxOTA0YWJmN2E5NmViMGUifQ=="/>
  </w:docVars>
  <w:rsids>
    <w:rsidRoot w:val="00F654E4"/>
    <w:rsid w:val="000424E5"/>
    <w:rsid w:val="001A5A60"/>
    <w:rsid w:val="005E5702"/>
    <w:rsid w:val="00837817"/>
    <w:rsid w:val="009F1ADD"/>
    <w:rsid w:val="00B65467"/>
    <w:rsid w:val="00B6636F"/>
    <w:rsid w:val="00BF7EF6"/>
    <w:rsid w:val="00F654E4"/>
    <w:rsid w:val="38926863"/>
    <w:rsid w:val="4C9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文本 字符"/>
    <w:basedOn w:val="6"/>
    <w:link w:val="3"/>
    <w:semiHidden/>
    <w:qFormat/>
    <w:uiPriority w:val="99"/>
    <w:rPr>
      <w:rFonts w:ascii="等线" w:hAnsi="等线" w:eastAsia="宋体" w:cs="Times New Roman"/>
    </w:rPr>
  </w:style>
  <w:style w:type="character" w:customStyle="1" w:styleId="9">
    <w:name w:val="正文文本首行缩进 字符"/>
    <w:basedOn w:val="8"/>
    <w:link w:val="2"/>
    <w:semiHidden/>
    <w:uiPriority w:val="99"/>
    <w:rPr>
      <w:rFonts w:ascii="等线" w:hAnsi="等线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2023-02-16T01:56:00Z</dcterms:created>
  <dc:creator>赵 建熊</dc:creator>
  <cp:lastModifiedBy>Y锐</cp:lastModifiedBy>
  <dcterms:modified xsi:type="dcterms:W3CDTF">2023-09-21T01:08:18Z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8F40392DD11B475EBD3CA4953EEFA4EA_12</vt:lpwstr>
  </property>
</Properties>
</file>