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楷体_GB2312"/>
          <w:b/>
          <w:sz w:val="44"/>
          <w:szCs w:val="44"/>
        </w:rPr>
      </w:pPr>
      <w:r>
        <w:rPr>
          <w:rFonts w:hint="eastAsia" w:ascii="宋体" w:hAnsi="宋体" w:cs="楷体_GB2312"/>
          <w:b/>
          <w:sz w:val="44"/>
          <w:szCs w:val="44"/>
        </w:rPr>
        <w:t>询价比选回复函（模板）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宋体" w:hAnsi="宋体" w:cs="Calibri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致： 江西赣鄂皖路桥投资有限公司 </w:t>
      </w:r>
    </w:p>
    <w:p>
      <w:pPr>
        <w:widowControl/>
        <w:spacing w:line="520" w:lineRule="exact"/>
        <w:ind w:left="-73" w:leftChars="-35" w:firstLine="560" w:firstLineChars="200"/>
        <w:jc w:val="left"/>
        <w:rPr>
          <w:rFonts w:hint="eastAsia" w:ascii="宋体" w:hAnsi="宋体" w:cs="Calibri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根据贵方</w:t>
      </w:r>
      <w:r>
        <w:rPr>
          <w:rFonts w:hint="eastAsia" w:ascii="宋体" w:hAnsi="宋体"/>
          <w:sz w:val="28"/>
          <w:szCs w:val="28"/>
          <w:lang w:eastAsia="zh-CN"/>
        </w:rPr>
        <w:t>防寒服</w:t>
      </w:r>
      <w:r>
        <w:rPr>
          <w:rFonts w:hint="eastAsia" w:ascii="宋体" w:hAnsi="宋体"/>
          <w:sz w:val="28"/>
          <w:szCs w:val="28"/>
          <w:lang w:eastAsia="zh-CN"/>
        </w:rPr>
        <w:t>采购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项目的询价比选文件，我司</w:t>
      </w:r>
      <w:r>
        <w:rPr>
          <w:rFonts w:hint="eastAsia" w:ascii="宋体" w:hAnsi="宋体" w:cs="Calibri"/>
          <w:sz w:val="28"/>
          <w:szCs w:val="28"/>
        </w:rPr>
        <w:t>提供了相应报价文件，</w:t>
      </w:r>
      <w:r>
        <w:rPr>
          <w:rFonts w:hint="eastAsia" w:ascii="宋体" w:hAnsi="宋体"/>
          <w:sz w:val="28"/>
          <w:szCs w:val="28"/>
        </w:rPr>
        <w:t>并做如下承诺：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一、已详细审查询价比选文件，我们完全理解并同意放弃对这方面有不明及误解的权利。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二、同意提供贵方可能要求的与报价有关的一切数据或资料，完全理解贵方的规则。</w:t>
      </w:r>
    </w:p>
    <w:p>
      <w:pPr>
        <w:spacing w:line="520" w:lineRule="exact"/>
        <w:ind w:firstLine="498" w:firstLineChars="17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hint="eastAsia" w:ascii="宋体" w:hAnsi="宋体" w:cs="Calibri"/>
          <w:sz w:val="28"/>
          <w:szCs w:val="28"/>
        </w:rPr>
        <w:t>提供的报价文件均真实，如有欺诈或隐瞒情形,将承担相应责任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20" w:lineRule="exact"/>
        <w:ind w:firstLine="498" w:firstLineChars="17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四、报价如下：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998"/>
        <w:gridCol w:w="1853"/>
        <w:gridCol w:w="1782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20" w:firstLineChars="150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服务内容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报价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预计项目</w:t>
            </w:r>
          </w:p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完成时间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……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合计总价（大写）：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宋体" w:hAnsi="宋体" w:cs="Calibri"/>
                <w:sz w:val="28"/>
                <w:szCs w:val="28"/>
              </w:rPr>
            </w:pPr>
            <w:r>
              <w:rPr>
                <w:rFonts w:hint="eastAsia" w:ascii="宋体" w:hAnsi="宋体" w:cs="Calibri"/>
                <w:sz w:val="28"/>
                <w:szCs w:val="28"/>
              </w:rPr>
              <w:t>备注：</w:t>
            </w:r>
            <w:r>
              <w:rPr>
                <w:rFonts w:hint="eastAsia" w:ascii="宋体" w:hAnsi="宋体" w:cs="仿宋_GB2312"/>
                <w:bCs/>
                <w:sz w:val="28"/>
                <w:szCs w:val="28"/>
                <w:shd w:val="clear" w:color="auto" w:fill="FFFFFF"/>
              </w:rPr>
              <w:t>报价包括提供服务所需的服务费、税费、差旅费、食宿费、编制报告费用等全部费用。</w:t>
            </w:r>
          </w:p>
        </w:tc>
      </w:tr>
    </w:tbl>
    <w:p>
      <w:pPr>
        <w:spacing w:line="520" w:lineRule="exact"/>
        <w:ind w:right="641" w:firstLine="3080" w:firstLineChars="1100"/>
        <w:rPr>
          <w:rFonts w:hint="eastAsia" w:ascii="宋体" w:hAnsi="宋体" w:cs="仿宋_GB2312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bCs/>
          <w:sz w:val="28"/>
          <w:szCs w:val="28"/>
          <w:shd w:val="clear" w:color="auto" w:fill="FFFFFF"/>
        </w:rPr>
        <w:t xml:space="preserve"> </w:t>
      </w:r>
    </w:p>
    <w:p>
      <w:pPr>
        <w:spacing w:line="520" w:lineRule="exact"/>
        <w:ind w:right="641" w:firstLine="3080" w:firstLineChars="1100"/>
        <w:rPr>
          <w:rFonts w:hint="eastAsia" w:ascii="宋体" w:hAnsi="宋体" w:cs="仿宋_GB2312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仿宋_GB2312"/>
          <w:bCs/>
          <w:sz w:val="28"/>
          <w:szCs w:val="28"/>
          <w:shd w:val="clear" w:color="auto" w:fill="FFFFFF"/>
        </w:rPr>
        <w:t>法定代表人或授权代表（签名）：</w:t>
      </w:r>
    </w:p>
    <w:p>
      <w:pPr>
        <w:spacing w:line="520" w:lineRule="exact"/>
        <w:ind w:right="921"/>
        <w:jc w:val="right"/>
        <w:rPr>
          <w:rFonts w:hint="eastAsia" w:ascii="宋体" w:hAnsi="宋体"/>
          <w:kern w:val="0"/>
        </w:rPr>
      </w:pPr>
      <w:r>
        <w:rPr>
          <w:rFonts w:hint="eastAsia" w:ascii="宋体" w:hAnsi="宋体" w:cs="Calibri"/>
          <w:sz w:val="28"/>
          <w:szCs w:val="28"/>
        </w:rPr>
        <w:t>签署日期：</w:t>
      </w:r>
      <w:r>
        <w:rPr>
          <w:rFonts w:hint="eastAsia" w:ascii="宋体" w:hAnsi="宋体" w:cs="Calibri"/>
          <w:sz w:val="28"/>
          <w:szCs w:val="28"/>
          <w:u w:val="single"/>
        </w:rPr>
        <w:t xml:space="preserve">    </w:t>
      </w:r>
      <w:r>
        <w:rPr>
          <w:rFonts w:hint="eastAsia" w:ascii="宋体" w:hAnsi="宋体" w:cs="Calibri"/>
          <w:sz w:val="28"/>
          <w:szCs w:val="28"/>
        </w:rPr>
        <w:t>年</w:t>
      </w:r>
      <w:r>
        <w:rPr>
          <w:rFonts w:hint="eastAsia" w:ascii="宋体" w:hAnsi="宋体" w:cs="Calibri"/>
          <w:sz w:val="28"/>
          <w:szCs w:val="28"/>
          <w:u w:val="single"/>
        </w:rPr>
        <w:t xml:space="preserve">    </w:t>
      </w:r>
      <w:r>
        <w:rPr>
          <w:rFonts w:hint="eastAsia" w:ascii="宋体" w:hAnsi="宋体" w:cs="Calibri"/>
          <w:sz w:val="28"/>
          <w:szCs w:val="28"/>
        </w:rPr>
        <w:t>月</w:t>
      </w:r>
      <w:r>
        <w:rPr>
          <w:rFonts w:hint="eastAsia" w:ascii="宋体" w:hAnsi="宋体" w:cs="Calibri"/>
          <w:sz w:val="28"/>
          <w:szCs w:val="28"/>
          <w:u w:val="single"/>
        </w:rPr>
        <w:t xml:space="preserve">    </w:t>
      </w:r>
      <w:r>
        <w:rPr>
          <w:rFonts w:hint="eastAsia" w:ascii="宋体" w:hAnsi="宋体" w:cs="Calibri"/>
          <w:sz w:val="28"/>
          <w:szCs w:val="28"/>
        </w:rPr>
        <w:t>日</w:t>
      </w:r>
      <w:r>
        <w:rPr>
          <w:rFonts w:hint="eastAsia" w:ascii="宋体" w:hAnsi="宋体" w:cs="Calibri"/>
          <w:sz w:val="28"/>
          <w:szCs w:val="28"/>
        </w:rPr>
        <w:tab/>
      </w:r>
    </w:p>
    <w:p>
      <w:pPr>
        <w:spacing w:line="520" w:lineRule="exact"/>
        <w:ind w:right="641" w:firstLine="3474" w:firstLineChars="1241"/>
        <w:rPr>
          <w:rFonts w:hint="eastAsia"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</w:t>
      </w:r>
    </w:p>
    <w:p>
      <w:pPr>
        <w:spacing w:line="520" w:lineRule="exact"/>
        <w:ind w:right="641" w:firstLine="3474" w:firstLineChars="1241"/>
        <w:rPr>
          <w:rFonts w:hint="eastAsia"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>报价单位全称(盖章)：</w:t>
      </w:r>
    </w:p>
    <w:p>
      <w:pPr>
        <w:spacing w:line="520" w:lineRule="exact"/>
        <w:ind w:right="641" w:firstLine="3474" w:firstLineChars="1241"/>
        <w:rPr>
          <w:rFonts w:hint="eastAsia" w:ascii="宋体" w:hAnsi="宋体" w:cs="Calibri"/>
          <w:sz w:val="28"/>
          <w:szCs w:val="28"/>
        </w:rPr>
      </w:pPr>
      <w:r>
        <w:rPr>
          <w:rFonts w:hint="eastAsia" w:ascii="宋体" w:hAnsi="宋体" w:cs="Calibri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B3"/>
    <w:rsid w:val="00001628"/>
    <w:rsid w:val="00001DF8"/>
    <w:rsid w:val="00041009"/>
    <w:rsid w:val="00051F1F"/>
    <w:rsid w:val="000527E6"/>
    <w:rsid w:val="0007060F"/>
    <w:rsid w:val="00073141"/>
    <w:rsid w:val="00097C5C"/>
    <w:rsid w:val="000B0B6A"/>
    <w:rsid w:val="000B53AB"/>
    <w:rsid w:val="000D21B4"/>
    <w:rsid w:val="00103461"/>
    <w:rsid w:val="001047F3"/>
    <w:rsid w:val="001129B3"/>
    <w:rsid w:val="00122A8C"/>
    <w:rsid w:val="00164689"/>
    <w:rsid w:val="00176D9D"/>
    <w:rsid w:val="001878C6"/>
    <w:rsid w:val="00192FE8"/>
    <w:rsid w:val="001A6FF0"/>
    <w:rsid w:val="001E0C58"/>
    <w:rsid w:val="002718A2"/>
    <w:rsid w:val="002C4C9F"/>
    <w:rsid w:val="002F449B"/>
    <w:rsid w:val="00301D28"/>
    <w:rsid w:val="00304555"/>
    <w:rsid w:val="00373544"/>
    <w:rsid w:val="00377DC5"/>
    <w:rsid w:val="00384B20"/>
    <w:rsid w:val="003F40EA"/>
    <w:rsid w:val="00425DDD"/>
    <w:rsid w:val="00440F07"/>
    <w:rsid w:val="0044120A"/>
    <w:rsid w:val="0045491B"/>
    <w:rsid w:val="004B6B7A"/>
    <w:rsid w:val="004C7F01"/>
    <w:rsid w:val="004E57BA"/>
    <w:rsid w:val="004E6C75"/>
    <w:rsid w:val="004F0AA3"/>
    <w:rsid w:val="00523C21"/>
    <w:rsid w:val="00525BEC"/>
    <w:rsid w:val="00532808"/>
    <w:rsid w:val="00572BA7"/>
    <w:rsid w:val="005B3973"/>
    <w:rsid w:val="005E55B1"/>
    <w:rsid w:val="00634F85"/>
    <w:rsid w:val="00643CD8"/>
    <w:rsid w:val="00647651"/>
    <w:rsid w:val="00656776"/>
    <w:rsid w:val="00662CF6"/>
    <w:rsid w:val="00663DF1"/>
    <w:rsid w:val="00691560"/>
    <w:rsid w:val="00692BD5"/>
    <w:rsid w:val="006B0809"/>
    <w:rsid w:val="007013D5"/>
    <w:rsid w:val="007115E9"/>
    <w:rsid w:val="007161AA"/>
    <w:rsid w:val="007428E8"/>
    <w:rsid w:val="00746E23"/>
    <w:rsid w:val="007656A8"/>
    <w:rsid w:val="007928D9"/>
    <w:rsid w:val="00794034"/>
    <w:rsid w:val="007B0169"/>
    <w:rsid w:val="007B2921"/>
    <w:rsid w:val="007E0C8F"/>
    <w:rsid w:val="00801D78"/>
    <w:rsid w:val="008307AF"/>
    <w:rsid w:val="00830A4B"/>
    <w:rsid w:val="00897660"/>
    <w:rsid w:val="008A28A7"/>
    <w:rsid w:val="008A5388"/>
    <w:rsid w:val="008B2DED"/>
    <w:rsid w:val="008C209E"/>
    <w:rsid w:val="008E20E1"/>
    <w:rsid w:val="008E7A3B"/>
    <w:rsid w:val="009334A5"/>
    <w:rsid w:val="009336D2"/>
    <w:rsid w:val="00937091"/>
    <w:rsid w:val="00940CC9"/>
    <w:rsid w:val="009426CB"/>
    <w:rsid w:val="0094785E"/>
    <w:rsid w:val="00966D52"/>
    <w:rsid w:val="00975926"/>
    <w:rsid w:val="00981372"/>
    <w:rsid w:val="009A55F0"/>
    <w:rsid w:val="009A7EF5"/>
    <w:rsid w:val="009C02AE"/>
    <w:rsid w:val="009D4B16"/>
    <w:rsid w:val="009F03B0"/>
    <w:rsid w:val="00A201BA"/>
    <w:rsid w:val="00A3758A"/>
    <w:rsid w:val="00A50D52"/>
    <w:rsid w:val="00A54BF4"/>
    <w:rsid w:val="00A56852"/>
    <w:rsid w:val="00A63BB9"/>
    <w:rsid w:val="00AB15B4"/>
    <w:rsid w:val="00AD310E"/>
    <w:rsid w:val="00AE005C"/>
    <w:rsid w:val="00AE2D9A"/>
    <w:rsid w:val="00B00FD4"/>
    <w:rsid w:val="00B341DA"/>
    <w:rsid w:val="00B37032"/>
    <w:rsid w:val="00B43679"/>
    <w:rsid w:val="00B46D44"/>
    <w:rsid w:val="00B62A09"/>
    <w:rsid w:val="00B70B87"/>
    <w:rsid w:val="00B90829"/>
    <w:rsid w:val="00B920E1"/>
    <w:rsid w:val="00C0075E"/>
    <w:rsid w:val="00C15D11"/>
    <w:rsid w:val="00C174B1"/>
    <w:rsid w:val="00C663C0"/>
    <w:rsid w:val="00C66713"/>
    <w:rsid w:val="00C91302"/>
    <w:rsid w:val="00CA03C9"/>
    <w:rsid w:val="00CC4B9C"/>
    <w:rsid w:val="00D03982"/>
    <w:rsid w:val="00D05E51"/>
    <w:rsid w:val="00D27290"/>
    <w:rsid w:val="00D3146A"/>
    <w:rsid w:val="00D41D0D"/>
    <w:rsid w:val="00D44161"/>
    <w:rsid w:val="00D51738"/>
    <w:rsid w:val="00D86DE2"/>
    <w:rsid w:val="00D95EB6"/>
    <w:rsid w:val="00DA1FF2"/>
    <w:rsid w:val="00DA5FBA"/>
    <w:rsid w:val="00DD1127"/>
    <w:rsid w:val="00E02902"/>
    <w:rsid w:val="00E03411"/>
    <w:rsid w:val="00E16FB9"/>
    <w:rsid w:val="00E24AFF"/>
    <w:rsid w:val="00E426C5"/>
    <w:rsid w:val="00E8551B"/>
    <w:rsid w:val="00EA6255"/>
    <w:rsid w:val="00ED2487"/>
    <w:rsid w:val="00EE4558"/>
    <w:rsid w:val="00EE784C"/>
    <w:rsid w:val="00F1510E"/>
    <w:rsid w:val="00F20724"/>
    <w:rsid w:val="00F23EA6"/>
    <w:rsid w:val="00F7214C"/>
    <w:rsid w:val="00F769FA"/>
    <w:rsid w:val="00FA5556"/>
    <w:rsid w:val="00FC059E"/>
    <w:rsid w:val="00FD0FB0"/>
    <w:rsid w:val="00FD3500"/>
    <w:rsid w:val="00FE24AC"/>
    <w:rsid w:val="00FE4B30"/>
    <w:rsid w:val="00FE5564"/>
    <w:rsid w:val="4C5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2021-12-01T07:02:00Z</dcterms:created>
  <dc:creator>邵婷</dc:creator>
  <cp:lastModifiedBy>WPS_1526020101</cp:lastModifiedBy>
  <dcterms:modified xsi:type="dcterms:W3CDTF">2021-12-03T06:28:41Z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6EE2535D67A84CE78265B375B5CAF641</vt:lpwstr>
  </property>
</Properties>
</file>